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454AC" w14:textId="77777777" w:rsidR="00CD6CDD" w:rsidRDefault="00CD6CDD" w:rsidP="00CD6CDD">
      <w:pPr>
        <w:pStyle w:val="normal"/>
        <w:shd w:val="clear" w:color="auto" w:fill="FFFFFF"/>
        <w:spacing w:before="120" w:beforeAutospacing="0" w:after="0" w:afterAutospacing="0"/>
        <w:jc w:val="center"/>
        <w:rPr>
          <w:rFonts w:ascii="Arial" w:hAnsi="Arial" w:cs="Arial"/>
          <w:b/>
          <w:bCs/>
          <w:color w:val="000000"/>
          <w:sz w:val="40"/>
          <w:szCs w:val="40"/>
        </w:rPr>
      </w:pPr>
      <w:r>
        <w:rPr>
          <w:color w:val="000000"/>
        </w:rPr>
        <w:t>Zápis ze zasedání zastupitelstva obce Ostrovec</w:t>
      </w:r>
    </w:p>
    <w:p w14:paraId="79E11E07" w14:textId="77777777" w:rsidR="00CD6CDD" w:rsidRDefault="00CD6CDD" w:rsidP="00CD6CDD">
      <w:pPr>
        <w:pStyle w:val="normal"/>
        <w:shd w:val="clear" w:color="auto" w:fill="FFFFFF"/>
        <w:spacing w:before="120" w:beforeAutospacing="0" w:after="0" w:afterAutospacing="0"/>
        <w:jc w:val="center"/>
        <w:rPr>
          <w:rFonts w:ascii="Arial" w:hAnsi="Arial" w:cs="Arial"/>
          <w:b/>
          <w:bCs/>
          <w:color w:val="000000"/>
          <w:sz w:val="40"/>
          <w:szCs w:val="40"/>
        </w:rPr>
      </w:pPr>
      <w:r>
        <w:rPr>
          <w:rFonts w:ascii="Arial" w:hAnsi="Arial" w:cs="Arial"/>
          <w:b/>
          <w:bCs/>
          <w:color w:val="000000"/>
          <w:sz w:val="40"/>
          <w:szCs w:val="40"/>
        </w:rPr>
        <w:t>ze dne 25.1. 2007</w:t>
      </w:r>
    </w:p>
    <w:p w14:paraId="4C49E0B0"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32"/>
          <w:szCs w:val="32"/>
        </w:rPr>
      </w:pPr>
      <w:r>
        <w:rPr>
          <w:rFonts w:ascii="Arial" w:hAnsi="Arial" w:cs="Arial"/>
          <w:b/>
          <w:bCs/>
          <w:color w:val="000000"/>
          <w:sz w:val="32"/>
          <w:szCs w:val="32"/>
        </w:rPr>
        <w:t> </w:t>
      </w:r>
    </w:p>
    <w:p w14:paraId="493D9A60" w14:textId="77777777" w:rsidR="00CD6CDD" w:rsidRDefault="00CD6CDD" w:rsidP="00CD6CDD">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 </w:t>
      </w:r>
    </w:p>
    <w:p w14:paraId="5B5837EE"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 </w:t>
      </w:r>
    </w:p>
    <w:p w14:paraId="6266843E"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 </w:t>
      </w:r>
    </w:p>
    <w:p w14:paraId="11EC361D"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Místo konání: </w:t>
      </w:r>
      <w:r>
        <w:rPr>
          <w:rFonts w:ascii="Arial" w:hAnsi="Arial" w:cs="Arial"/>
          <w:color w:val="000000"/>
          <w:sz w:val="19"/>
          <w:szCs w:val="19"/>
        </w:rPr>
        <w:t>zasedací místnost OÚ Ostrovec</w:t>
      </w:r>
    </w:p>
    <w:p w14:paraId="2DE4A61E"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Začátek: </w:t>
      </w:r>
      <w:r>
        <w:rPr>
          <w:rFonts w:ascii="Arial" w:hAnsi="Arial" w:cs="Arial"/>
          <w:color w:val="000000"/>
          <w:sz w:val="19"/>
          <w:szCs w:val="19"/>
        </w:rPr>
        <w:t>19.00</w:t>
      </w:r>
    </w:p>
    <w:p w14:paraId="37C58D7D"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Zasedání řídil: </w:t>
      </w:r>
      <w:r>
        <w:rPr>
          <w:rFonts w:ascii="Arial" w:hAnsi="Arial" w:cs="Arial"/>
          <w:color w:val="000000"/>
          <w:sz w:val="19"/>
          <w:szCs w:val="19"/>
        </w:rPr>
        <w:t>starosta M. Vepřovský</w:t>
      </w:r>
    </w:p>
    <w:p w14:paraId="30D1BDEB"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Přítomni:</w:t>
      </w:r>
      <w:r>
        <w:rPr>
          <w:rFonts w:ascii="Arial" w:hAnsi="Arial" w:cs="Arial"/>
          <w:color w:val="000000"/>
          <w:sz w:val="19"/>
          <w:szCs w:val="19"/>
        </w:rPr>
        <w:t>, Januška M., Kabátek A., Kálal J., Procházka I., Vepřovský M., Vyhnátová L.</w:t>
      </w:r>
    </w:p>
    <w:p w14:paraId="796F9B1D"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Omluveni: </w:t>
      </w:r>
      <w:r>
        <w:rPr>
          <w:rFonts w:ascii="Arial" w:hAnsi="Arial" w:cs="Arial"/>
          <w:color w:val="000000"/>
          <w:sz w:val="19"/>
          <w:szCs w:val="19"/>
        </w:rPr>
        <w:t>Válová K.</w:t>
      </w:r>
    </w:p>
    <w:p w14:paraId="499E90F6"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Neomluveni: </w:t>
      </w:r>
      <w:r>
        <w:rPr>
          <w:rFonts w:ascii="Arial" w:hAnsi="Arial" w:cs="Arial"/>
          <w:color w:val="000000"/>
          <w:sz w:val="19"/>
          <w:szCs w:val="19"/>
        </w:rPr>
        <w:t>-</w:t>
      </w:r>
    </w:p>
    <w:p w14:paraId="632BF6B8"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Zapisovatel: </w:t>
      </w:r>
      <w:r>
        <w:rPr>
          <w:rFonts w:ascii="Arial" w:hAnsi="Arial" w:cs="Arial"/>
          <w:color w:val="000000"/>
          <w:sz w:val="19"/>
          <w:szCs w:val="19"/>
        </w:rPr>
        <w:t>Kabátek</w:t>
      </w:r>
    </w:p>
    <w:p w14:paraId="28A4EA61"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Ověřovatelé zápisu: </w:t>
      </w:r>
      <w:r>
        <w:rPr>
          <w:rFonts w:ascii="Arial" w:hAnsi="Arial" w:cs="Arial"/>
          <w:color w:val="000000"/>
          <w:sz w:val="19"/>
          <w:szCs w:val="19"/>
        </w:rPr>
        <w:t>Januška, Vyhnátová</w:t>
      </w:r>
    </w:p>
    <w:p w14:paraId="59C0568A" w14:textId="77777777" w:rsidR="00CD6CDD" w:rsidRDefault="00CD6CDD" w:rsidP="00CD6CDD">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 </w:t>
      </w:r>
    </w:p>
    <w:p w14:paraId="42C4DB07" w14:textId="77777777" w:rsidR="00CD6CDD" w:rsidRDefault="00CD6CDD" w:rsidP="00CD6CDD">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 </w:t>
      </w:r>
    </w:p>
    <w:p w14:paraId="15136ECB" w14:textId="77777777" w:rsidR="00CD6CDD" w:rsidRDefault="00CD6CDD" w:rsidP="00CD6CDD">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 </w:t>
      </w:r>
    </w:p>
    <w:p w14:paraId="258E0DA8" w14:textId="77777777" w:rsidR="00CD6CDD" w:rsidRDefault="00CD6CDD" w:rsidP="00CD6CDD">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Starosta obce pan M. Vepřovský zahájil jednání, přivítal přítomné zastupitele a hosty na jednání a konstatoval, že je přítomno šest členů zastupitelstva, tj. nadpoloviční většina a zastupitelstvo je usnášeníschopné.</w:t>
      </w:r>
    </w:p>
    <w:p w14:paraId="55AEAA71" w14:textId="77777777" w:rsidR="00CD6CDD" w:rsidRDefault="00CD6CDD" w:rsidP="00CD6CDD">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 </w:t>
      </w:r>
    </w:p>
    <w:p w14:paraId="28CD84AC" w14:textId="77777777" w:rsidR="00CD6CDD" w:rsidRDefault="00CD6CDD" w:rsidP="00CD6CDD">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 </w:t>
      </w:r>
    </w:p>
    <w:p w14:paraId="6F67893B"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Návrh programu: 1. Kontrola usnesení</w:t>
      </w:r>
    </w:p>
    <w:p w14:paraId="720898F6"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2. Inventarizace majetku obce za rok 2006</w:t>
      </w:r>
    </w:p>
    <w:p w14:paraId="4EE1115F"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3. Rozpočtové změny č.1</w:t>
      </w:r>
    </w:p>
    <w:p w14:paraId="2B645B08"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4. Internetové stránky obce</w:t>
      </w:r>
    </w:p>
    <w:p w14:paraId="4404FC80"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5. Dodatek ke směrnici</w:t>
      </w:r>
    </w:p>
    <w:p w14:paraId="0E5795FE" w14:textId="77777777" w:rsidR="00CD6CDD" w:rsidRDefault="00CD6CDD" w:rsidP="00CD6CDD">
      <w:pPr>
        <w:pStyle w:val="normal"/>
        <w:shd w:val="clear" w:color="auto" w:fill="FFFFFF"/>
        <w:spacing w:before="120" w:beforeAutospacing="0" w:after="0" w:afterAutospacing="0"/>
        <w:ind w:left="2115"/>
        <w:jc w:val="both"/>
        <w:rPr>
          <w:rFonts w:ascii="Arial" w:hAnsi="Arial" w:cs="Arial"/>
          <w:b/>
          <w:bCs/>
          <w:color w:val="000000"/>
          <w:sz w:val="19"/>
          <w:szCs w:val="19"/>
        </w:rPr>
      </w:pPr>
      <w:r>
        <w:rPr>
          <w:rFonts w:ascii="Arial" w:hAnsi="Arial" w:cs="Arial"/>
          <w:b/>
          <w:bCs/>
          <w:color w:val="000000"/>
          <w:sz w:val="19"/>
          <w:szCs w:val="19"/>
        </w:rPr>
        <w:t>6. Nařízení vlády 614/2006 Sb. – platy zastupitelstva</w:t>
      </w:r>
    </w:p>
    <w:p w14:paraId="5121DC6E" w14:textId="77777777" w:rsidR="00CD6CDD" w:rsidRDefault="00CD6CDD" w:rsidP="00CD6CDD">
      <w:pPr>
        <w:pStyle w:val="normal"/>
        <w:shd w:val="clear" w:color="auto" w:fill="FFFFFF"/>
        <w:spacing w:before="120" w:beforeAutospacing="0" w:after="0" w:afterAutospacing="0"/>
        <w:ind w:left="2115"/>
        <w:jc w:val="both"/>
        <w:rPr>
          <w:rFonts w:ascii="Arial" w:hAnsi="Arial" w:cs="Arial"/>
          <w:b/>
          <w:bCs/>
          <w:color w:val="000000"/>
          <w:sz w:val="19"/>
          <w:szCs w:val="19"/>
        </w:rPr>
      </w:pPr>
      <w:r>
        <w:rPr>
          <w:rFonts w:ascii="Arial" w:hAnsi="Arial" w:cs="Arial"/>
          <w:b/>
          <w:bCs/>
          <w:color w:val="000000"/>
          <w:sz w:val="19"/>
          <w:szCs w:val="19"/>
        </w:rPr>
        <w:t>7. Směnná smlouva mezi obcí a Povodím Vltavy s.p.</w:t>
      </w:r>
    </w:p>
    <w:p w14:paraId="1B1259C8" w14:textId="77777777" w:rsidR="00CD6CDD" w:rsidRDefault="00CD6CDD" w:rsidP="00CD6CDD">
      <w:pPr>
        <w:pStyle w:val="normal"/>
        <w:shd w:val="clear" w:color="auto" w:fill="FFFFFF"/>
        <w:spacing w:before="120" w:beforeAutospacing="0" w:after="0" w:afterAutospacing="0"/>
        <w:ind w:left="2115"/>
        <w:jc w:val="both"/>
        <w:rPr>
          <w:rFonts w:ascii="Arial" w:hAnsi="Arial" w:cs="Arial"/>
          <w:b/>
          <w:bCs/>
          <w:color w:val="000000"/>
          <w:sz w:val="19"/>
          <w:szCs w:val="19"/>
        </w:rPr>
      </w:pPr>
      <w:r>
        <w:rPr>
          <w:rFonts w:ascii="Arial" w:hAnsi="Arial" w:cs="Arial"/>
          <w:b/>
          <w:bCs/>
          <w:color w:val="000000"/>
          <w:sz w:val="19"/>
          <w:szCs w:val="19"/>
        </w:rPr>
        <w:t>8. Informace starosty</w:t>
      </w:r>
    </w:p>
    <w:p w14:paraId="2A0AFDC3"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9. Diskuse</w:t>
      </w:r>
    </w:p>
    <w:p w14:paraId="02B5ECD9"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Návrhy na změnu v programu: -</w:t>
      </w:r>
    </w:p>
    <w:p w14:paraId="184BED7E"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 </w:t>
      </w:r>
    </w:p>
    <w:p w14:paraId="33E2B825"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Hlasování o programu:</w:t>
      </w:r>
      <w:r>
        <w:rPr>
          <w:rFonts w:ascii="Arial" w:hAnsi="Arial" w:cs="Arial"/>
          <w:color w:val="000000"/>
          <w:sz w:val="19"/>
          <w:szCs w:val="19"/>
        </w:rPr>
        <w:t> Návrh byl přijat 6 hlasy</w:t>
      </w:r>
    </w:p>
    <w:p w14:paraId="1BBF24DB"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 </w:t>
      </w:r>
    </w:p>
    <w:p w14:paraId="0EF5AEFE"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 </w:t>
      </w:r>
    </w:p>
    <w:p w14:paraId="0246FA0E"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1. Kontrola usnesení</w:t>
      </w:r>
    </w:p>
    <w:p w14:paraId="77F38BE7"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 </w:t>
      </w:r>
    </w:p>
    <w:p w14:paraId="554B0C30" w14:textId="77777777" w:rsidR="00CD6CDD" w:rsidRDefault="00CD6CDD" w:rsidP="00CD6CDD">
      <w:pPr>
        <w:pStyle w:val="normal"/>
        <w:numPr>
          <w:ilvl w:val="0"/>
          <w:numId w:val="1"/>
        </w:numPr>
        <w:shd w:val="clear" w:color="auto" w:fill="FFFFFF"/>
        <w:spacing w:before="30" w:beforeAutospacing="0" w:after="30" w:afterAutospacing="0" w:line="225" w:lineRule="atLeast"/>
        <w:ind w:left="1815"/>
        <w:jc w:val="both"/>
        <w:rPr>
          <w:rFonts w:ascii="Arial" w:hAnsi="Arial" w:cs="Arial"/>
          <w:color w:val="000000"/>
          <w:sz w:val="19"/>
          <w:szCs w:val="19"/>
        </w:rPr>
      </w:pPr>
      <w:r>
        <w:rPr>
          <w:rFonts w:ascii="Arial" w:hAnsi="Arial" w:cs="Arial"/>
          <w:color w:val="000000"/>
          <w:sz w:val="19"/>
          <w:szCs w:val="19"/>
        </w:rPr>
        <w:t>Starosta kontaktoval paní Vokurkovou z Odboru výstavby v Písku ohledně havarijní situace domu pana Procházky u mostu. Paní Vokurková slíbila, že zjistí, jaké má obec podle nového zákona možnosti.</w:t>
      </w:r>
    </w:p>
    <w:p w14:paraId="3B1F742A" w14:textId="77777777" w:rsidR="00CD6CDD" w:rsidRDefault="00CD6CDD" w:rsidP="00CD6CDD">
      <w:pPr>
        <w:pStyle w:val="normal"/>
        <w:numPr>
          <w:ilvl w:val="0"/>
          <w:numId w:val="1"/>
        </w:numPr>
        <w:shd w:val="clear" w:color="auto" w:fill="FFFFFF"/>
        <w:spacing w:before="30" w:beforeAutospacing="0" w:after="30" w:afterAutospacing="0" w:line="225" w:lineRule="atLeast"/>
        <w:ind w:left="1815"/>
        <w:jc w:val="both"/>
        <w:rPr>
          <w:rFonts w:ascii="Arial" w:hAnsi="Arial" w:cs="Arial"/>
          <w:color w:val="000000"/>
          <w:sz w:val="19"/>
          <w:szCs w:val="19"/>
        </w:rPr>
      </w:pPr>
      <w:r>
        <w:rPr>
          <w:rFonts w:ascii="Arial" w:hAnsi="Arial" w:cs="Arial"/>
          <w:color w:val="000000"/>
          <w:sz w:val="19"/>
          <w:szCs w:val="19"/>
        </w:rPr>
        <w:lastRenderedPageBreak/>
        <w:t>Starosta a místostarosta vyměnili tašky na střeše horní kapličky. Vichřice ale následně sfoukla hřebenáče. Starosta se domluvil s panem Surákem, že hřebenáče opraví, jakmile to dovolí počasí.</w:t>
      </w:r>
    </w:p>
    <w:p w14:paraId="40B84A39" w14:textId="77777777" w:rsidR="00CD6CDD" w:rsidRDefault="00CD6CDD" w:rsidP="00CD6CDD">
      <w:pPr>
        <w:pStyle w:val="normal"/>
        <w:numPr>
          <w:ilvl w:val="0"/>
          <w:numId w:val="1"/>
        </w:numPr>
        <w:shd w:val="clear" w:color="auto" w:fill="FFFFFF"/>
        <w:spacing w:before="30" w:beforeAutospacing="0" w:after="30" w:afterAutospacing="0" w:line="225" w:lineRule="atLeast"/>
        <w:ind w:left="1815"/>
        <w:jc w:val="both"/>
        <w:rPr>
          <w:rFonts w:ascii="Arial" w:hAnsi="Arial" w:cs="Arial"/>
          <w:color w:val="000000"/>
          <w:sz w:val="19"/>
          <w:szCs w:val="19"/>
        </w:rPr>
      </w:pPr>
      <w:r>
        <w:rPr>
          <w:rFonts w:ascii="Arial" w:hAnsi="Arial" w:cs="Arial"/>
          <w:color w:val="000000"/>
          <w:sz w:val="19"/>
          <w:szCs w:val="19"/>
        </w:rPr>
        <w:t>Starosta informoval, že z dětského hřiště bude odvezen rozbitý kolotoč; rozbitá houpačka byla dána stranou, aby místo ní mohla být instalována nová.</w:t>
      </w:r>
    </w:p>
    <w:p w14:paraId="790433D0" w14:textId="77777777" w:rsidR="00CD6CDD" w:rsidRDefault="00CD6CDD" w:rsidP="00CD6CDD">
      <w:pPr>
        <w:pStyle w:val="normal"/>
        <w:numPr>
          <w:ilvl w:val="0"/>
          <w:numId w:val="1"/>
        </w:numPr>
        <w:shd w:val="clear" w:color="auto" w:fill="FFFFFF"/>
        <w:spacing w:before="30" w:beforeAutospacing="0" w:after="30" w:afterAutospacing="0" w:line="225" w:lineRule="atLeast"/>
        <w:ind w:left="1815"/>
        <w:jc w:val="both"/>
        <w:rPr>
          <w:rFonts w:ascii="Arial" w:hAnsi="Arial" w:cs="Arial"/>
          <w:color w:val="000000"/>
          <w:sz w:val="19"/>
          <w:szCs w:val="19"/>
        </w:rPr>
      </w:pPr>
      <w:r>
        <w:rPr>
          <w:rFonts w:ascii="Arial" w:hAnsi="Arial" w:cs="Arial"/>
          <w:color w:val="000000"/>
          <w:sz w:val="19"/>
          <w:szCs w:val="19"/>
        </w:rPr>
        <w:t>Zájem o Wi-fi připojení k internetu předběžně projevilo asi 20 lidí. A. Kabátek znovu kontaktoval firmu Hotnet; prvním krokem při budování sítě bude žádost obce, aby si Hotnet mohl dát Wi-fi vysílač na stožár Eurotel (O2); pan Vojík (Hotnet) minulý týden slíbil, že obci zašle vzor žádosti o instalaci – zatím se tak nestalo.</w:t>
      </w:r>
    </w:p>
    <w:p w14:paraId="31449ADD"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 </w:t>
      </w:r>
    </w:p>
    <w:p w14:paraId="2FF5E422"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 </w:t>
      </w:r>
    </w:p>
    <w:p w14:paraId="073DA9A6"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2. Inventarizace majetku obce za rok 2006</w:t>
      </w:r>
    </w:p>
    <w:p w14:paraId="63A1E8BE"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 </w:t>
      </w:r>
    </w:p>
    <w:p w14:paraId="556ABE01" w14:textId="77777777" w:rsidR="00CD6CDD" w:rsidRDefault="00CD6CDD" w:rsidP="00CD6CDD">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Na základě pokynu starosty z 3.11. 06 provedla inventarizační komise ve složení Kabátek, Kálal, Procházka, Válová, Vyhnátová inventarizaci majetku obce za rok 2006. Inventarizace byla ukončena 10.1. 07. s tím, že nebyly zjištěny žádné inventarizační rozdíly.</w:t>
      </w:r>
    </w:p>
    <w:p w14:paraId="7B08054D" w14:textId="77777777" w:rsidR="00CD6CDD" w:rsidRDefault="00CD6CDD" w:rsidP="00CD6CDD">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 </w:t>
      </w:r>
    </w:p>
    <w:p w14:paraId="7DC04C1C"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Schváleno 6 hlasy Usnesení 1/07</w:t>
      </w:r>
    </w:p>
    <w:p w14:paraId="5534D92A"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 </w:t>
      </w:r>
    </w:p>
    <w:p w14:paraId="677BF7FF"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 </w:t>
      </w:r>
    </w:p>
    <w:p w14:paraId="19E5E661"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3. Rozpočtové změny č.1</w:t>
      </w:r>
    </w:p>
    <w:p w14:paraId="23C3CA91" w14:textId="77777777" w:rsidR="00CD6CDD" w:rsidRDefault="00CD6CDD" w:rsidP="00CD6CDD">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 </w:t>
      </w:r>
    </w:p>
    <w:p w14:paraId="293EE06A" w14:textId="77777777" w:rsidR="00CD6CDD" w:rsidRDefault="00CD6CDD" w:rsidP="00CD6CDD">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ZO odsouhlasilo rozpočtové změny u výdajů v celkové výši 73 000,- Jedná se o výdaje na proplacení poslední faktury za rekonstrukci KD (60 600,-) a zvýšené výdaje na přestupkovou komisi v Miroticích.</w:t>
      </w:r>
    </w:p>
    <w:p w14:paraId="6C33FDC6" w14:textId="77777777" w:rsidR="00CD6CDD" w:rsidRDefault="00CD6CDD" w:rsidP="00CD6CDD">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 </w:t>
      </w:r>
    </w:p>
    <w:p w14:paraId="219B88C5"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Schváleno 6 hlasy Usnesení 2/07</w:t>
      </w:r>
    </w:p>
    <w:p w14:paraId="66DAC083" w14:textId="77777777" w:rsidR="00CD6CDD" w:rsidRDefault="00CD6CDD" w:rsidP="00CD6CDD">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 </w:t>
      </w:r>
    </w:p>
    <w:p w14:paraId="71183E59" w14:textId="77777777" w:rsidR="00CD6CDD" w:rsidRDefault="00CD6CDD" w:rsidP="00CD6CDD">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 </w:t>
      </w:r>
    </w:p>
    <w:p w14:paraId="4A1CD797"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4. Internetové stránky obce</w:t>
      </w:r>
    </w:p>
    <w:p w14:paraId="4F878E0D"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 </w:t>
      </w:r>
    </w:p>
    <w:p w14:paraId="1E616C88" w14:textId="77777777" w:rsidR="00CD6CDD" w:rsidRDefault="00CD6CDD" w:rsidP="00CD6CDD">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Obec má své internetové stránky (www.ostrovec-obec.cz), na kterých už dnes nabízí některé dokumenty a informace. Vzhledem ke složitosti postupu je ale může aktualizovat pouze správcovská firma. Kvůli tomu dlouho trvá, než se na stránky dostanou některé nové dokumenty. V lednu paní Janušková dostala od firmy Webhouse s.r.o. nabídku na modernější, graficky i obsahově kvalitnější stránky, které navíc lze snadno aktualizovat.</w:t>
      </w:r>
    </w:p>
    <w:p w14:paraId="1A8D4EC9" w14:textId="77777777" w:rsidR="00CD6CDD" w:rsidRDefault="00CD6CDD" w:rsidP="00CD6CDD">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ZO se přiklonilo k variantě objednat propracovanější variantu těchto stránek, která stojí 5 200,- (jednodušší varianta stojí 1900,-). Měsíční poplatek za správu stránek přijde u obou typů stránek na 349,-. Zájemci si vzory stránek mohou prohlédnout na adrese </w:t>
      </w:r>
      <w:hyperlink r:id="rId5" w:history="1">
        <w:r>
          <w:rPr>
            <w:rStyle w:val="Hypertextovodkaz"/>
            <w:color w:val="016C48"/>
            <w:sz w:val="19"/>
            <w:szCs w:val="19"/>
          </w:rPr>
          <w:t>http://www.vismo.cz/vzornik</w:t>
        </w:r>
      </w:hyperlink>
      <w:r>
        <w:rPr>
          <w:rFonts w:ascii="Arial" w:hAnsi="Arial" w:cs="Arial"/>
          <w:color w:val="000000"/>
          <w:sz w:val="19"/>
          <w:szCs w:val="19"/>
        </w:rPr>
        <w:t>. Viz. vzor E.</w:t>
      </w:r>
    </w:p>
    <w:p w14:paraId="3A144365"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 </w:t>
      </w:r>
    </w:p>
    <w:p w14:paraId="366A5362"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Schváleno 6 hlasy Usnesení 3/07</w:t>
      </w:r>
    </w:p>
    <w:p w14:paraId="280D9A57"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 </w:t>
      </w:r>
    </w:p>
    <w:p w14:paraId="2CE6B6E0"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 </w:t>
      </w:r>
    </w:p>
    <w:p w14:paraId="2A027CDA"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5. Dodatek směrnice</w:t>
      </w:r>
    </w:p>
    <w:p w14:paraId="3C7C89FE"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 </w:t>
      </w:r>
    </w:p>
    <w:p w14:paraId="10C6A41A" w14:textId="77777777" w:rsidR="00CD6CDD" w:rsidRDefault="00CD6CDD" w:rsidP="00CD6CDD">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ZO má po volbách dva nové členy – K. Válovou a I. Procházku. ZO schvaluje jejich podpisové vzory.</w:t>
      </w:r>
    </w:p>
    <w:p w14:paraId="2F923038" w14:textId="77777777" w:rsidR="00CD6CDD" w:rsidRDefault="00CD6CDD" w:rsidP="00CD6CDD">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 </w:t>
      </w:r>
    </w:p>
    <w:p w14:paraId="1650A5B8"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Schváleno 6 hlasy Usnesení 4/07</w:t>
      </w:r>
    </w:p>
    <w:p w14:paraId="2EF2415C" w14:textId="77777777" w:rsidR="00CD6CDD" w:rsidRDefault="00CD6CDD" w:rsidP="00CD6CDD">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lastRenderedPageBreak/>
        <w:t> </w:t>
      </w:r>
    </w:p>
    <w:p w14:paraId="1EC24522"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 </w:t>
      </w:r>
    </w:p>
    <w:p w14:paraId="1DE2F39C"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 </w:t>
      </w:r>
    </w:p>
    <w:p w14:paraId="26A85B60"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6. Nařízení vlády 614/2006 Sb. – zvýšení platů ZO</w:t>
      </w:r>
    </w:p>
    <w:p w14:paraId="23C63217"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 </w:t>
      </w:r>
    </w:p>
    <w:p w14:paraId="057C6963" w14:textId="77777777" w:rsidR="00CD6CDD" w:rsidRDefault="00CD6CDD" w:rsidP="00CD6CDD">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Starosta s ohledem na vyhlášku 614/2006 Sb. návrhl zvýšení platů členů ZO v následující podobě:</w:t>
      </w:r>
    </w:p>
    <w:p w14:paraId="10E3A3F4"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Starosta 29 886,- (dosud 28 460,-)</w:t>
      </w:r>
    </w:p>
    <w:p w14:paraId="081588D5"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Místostarosta 6 000,- (dosud 3 300,-)</w:t>
      </w:r>
    </w:p>
    <w:p w14:paraId="3D2F07E7"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Předsedové výborů 1 360,- (dosud 1 290,-)</w:t>
      </w:r>
    </w:p>
    <w:p w14:paraId="504F0F6B"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Členové výborů 1 070,- (dosud 1 020,-)</w:t>
      </w:r>
    </w:p>
    <w:p w14:paraId="040F684C" w14:textId="77777777" w:rsidR="00CD6CDD" w:rsidRDefault="00CD6CDD" w:rsidP="00CD6CDD">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 </w:t>
      </w:r>
    </w:p>
    <w:p w14:paraId="5E20D8B7" w14:textId="77777777" w:rsidR="00CD6CDD" w:rsidRDefault="00CD6CDD" w:rsidP="00CD6CDD">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Diskuse byla vedena především ohledně platu místostarosty. Postupně I.Procházka, R. Morava, J. Vála, A. Kabátek upozornili na to, že plat neuvolněného místostarosty by měl odpovídat odvedené práci. Odmítli téměř dvojnásobné zvýšení platu místostarosty, aniž by bylo jasné, jak částka koresponduje s množstvím odvedené práce pro obec. Starosta, J. Kálal a V. Vyhnátová argumentovali tím, že plat místostarosty by i po zvýšení na 6 000,- dělal jen polovinu maximální možné částky. Pan Januška argumentoval tím, že pro obec odvádí dost práce (opravy kuka vozu, údržba a opravy majetku obce, aj). V minulých letech se přitom vyššího platu vzdával.</w:t>
      </w:r>
    </w:p>
    <w:p w14:paraId="2D26CBA8" w14:textId="77777777" w:rsidR="00CD6CDD" w:rsidRDefault="00CD6CDD" w:rsidP="00CD6CDD">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Na závěr diskuse I. Procházka podal protinávrh na zvýšení platu místostarosty pouze o 1 000,- na 4 300,- měsíčně. A. Kabátek navrhl, aby tento rok došlo ke zmrazení růstu platů řadových zastupitelů (všichni zastupitelé vyjma starosty a místostarosty), které v posledních dvou letech kopírují zákonem stanovené maximální možné částky.</w:t>
      </w:r>
    </w:p>
    <w:p w14:paraId="445FCA71" w14:textId="77777777" w:rsidR="00CD6CDD" w:rsidRDefault="00CD6CDD" w:rsidP="00CD6CDD">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 </w:t>
      </w:r>
    </w:p>
    <w:p w14:paraId="29E625CC" w14:textId="77777777" w:rsidR="00CD6CDD" w:rsidRDefault="00CD6CDD" w:rsidP="00CD6CDD">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Starosta dal nejprve hlasovat o návrhu, aby se </w:t>
      </w:r>
      <w:r>
        <w:rPr>
          <w:rStyle w:val="Siln"/>
          <w:rFonts w:ascii="Arial" w:hAnsi="Arial" w:cs="Arial"/>
          <w:color w:val="000000"/>
          <w:sz w:val="19"/>
          <w:szCs w:val="19"/>
        </w:rPr>
        <w:t>plat místostarosty zvýšil</w:t>
      </w:r>
      <w:r>
        <w:rPr>
          <w:rFonts w:ascii="Arial" w:hAnsi="Arial" w:cs="Arial"/>
          <w:color w:val="000000"/>
          <w:sz w:val="19"/>
          <w:szCs w:val="19"/>
        </w:rPr>
        <w:t> o 1 000,- </w:t>
      </w:r>
      <w:r>
        <w:rPr>
          <w:rStyle w:val="Siln"/>
          <w:rFonts w:ascii="Arial" w:hAnsi="Arial" w:cs="Arial"/>
          <w:color w:val="000000"/>
          <w:sz w:val="19"/>
          <w:szCs w:val="19"/>
        </w:rPr>
        <w:t>na 4 300,-.</w:t>
      </w:r>
      <w:r>
        <w:rPr>
          <w:rFonts w:ascii="Arial" w:hAnsi="Arial" w:cs="Arial"/>
          <w:color w:val="000000"/>
          <w:sz w:val="19"/>
          <w:szCs w:val="19"/>
        </w:rPr>
        <w:t> </w:t>
      </w:r>
      <w:r>
        <w:rPr>
          <w:rStyle w:val="Siln"/>
          <w:rFonts w:ascii="Arial" w:hAnsi="Arial" w:cs="Arial"/>
          <w:color w:val="000000"/>
          <w:sz w:val="19"/>
          <w:szCs w:val="19"/>
        </w:rPr>
        <w:t>Návrh byl schválen.</w:t>
      </w:r>
    </w:p>
    <w:p w14:paraId="7D44C74A"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 </w:t>
      </w:r>
    </w:p>
    <w:p w14:paraId="529E6D53"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Pro návrh 4 hlasy </w:t>
      </w:r>
      <w:r>
        <w:rPr>
          <w:rFonts w:ascii="Arial" w:hAnsi="Arial" w:cs="Arial"/>
          <w:color w:val="000000"/>
          <w:sz w:val="19"/>
          <w:szCs w:val="19"/>
        </w:rPr>
        <w:t>(Januška, Kabátek, Procházka, Vepřovský)</w:t>
      </w:r>
      <w:r>
        <w:rPr>
          <w:rFonts w:ascii="Arial" w:hAnsi="Arial" w:cs="Arial"/>
          <w:b/>
          <w:bCs/>
          <w:color w:val="000000"/>
          <w:sz w:val="19"/>
          <w:szCs w:val="19"/>
        </w:rPr>
        <w:t> Usnesení 5/07</w:t>
      </w:r>
    </w:p>
    <w:p w14:paraId="22D4E458"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Proti návrhu 2 hlasy</w:t>
      </w:r>
      <w:r>
        <w:rPr>
          <w:rFonts w:ascii="Arial" w:hAnsi="Arial" w:cs="Arial"/>
          <w:color w:val="000000"/>
          <w:sz w:val="19"/>
          <w:szCs w:val="19"/>
        </w:rPr>
        <w:t> (Kálal, Vyhnátová)</w:t>
      </w:r>
    </w:p>
    <w:p w14:paraId="5C48B99E" w14:textId="77777777" w:rsidR="00CD6CDD" w:rsidRDefault="00CD6CDD" w:rsidP="00CD6CDD">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 </w:t>
      </w:r>
    </w:p>
    <w:p w14:paraId="6D05BE55" w14:textId="77777777" w:rsidR="00CD6CDD" w:rsidRDefault="00CD6CDD" w:rsidP="00CD6CDD">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Dále dal starosta hlasovat o návrhu, aby se letos </w:t>
      </w:r>
      <w:r>
        <w:rPr>
          <w:rStyle w:val="Siln"/>
          <w:rFonts w:ascii="Arial" w:hAnsi="Arial" w:cs="Arial"/>
          <w:color w:val="000000"/>
          <w:sz w:val="19"/>
          <w:szCs w:val="19"/>
        </w:rPr>
        <w:t>nezvyšovaly platy zastupitelů</w:t>
      </w:r>
      <w:r>
        <w:rPr>
          <w:rFonts w:ascii="Arial" w:hAnsi="Arial" w:cs="Arial"/>
          <w:color w:val="000000"/>
          <w:sz w:val="19"/>
          <w:szCs w:val="19"/>
        </w:rPr>
        <w:t> (všichni vyjma starosty a místostarosty). </w:t>
      </w:r>
      <w:r>
        <w:rPr>
          <w:rStyle w:val="Siln"/>
          <w:rFonts w:ascii="Arial" w:hAnsi="Arial" w:cs="Arial"/>
          <w:color w:val="000000"/>
          <w:sz w:val="19"/>
          <w:szCs w:val="19"/>
        </w:rPr>
        <w:t>Návrh nebyl schválen</w:t>
      </w:r>
      <w:r>
        <w:rPr>
          <w:rFonts w:ascii="Arial" w:hAnsi="Arial" w:cs="Arial"/>
          <w:color w:val="000000"/>
          <w:sz w:val="19"/>
          <w:szCs w:val="19"/>
        </w:rPr>
        <w:t>.</w:t>
      </w:r>
    </w:p>
    <w:p w14:paraId="1063BE37" w14:textId="77777777" w:rsidR="00CD6CDD" w:rsidRDefault="00CD6CDD" w:rsidP="00CD6CDD">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 </w:t>
      </w:r>
    </w:p>
    <w:p w14:paraId="5D84F6DB"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Pro 2 hlasy </w:t>
      </w:r>
      <w:r>
        <w:rPr>
          <w:rFonts w:ascii="Arial" w:hAnsi="Arial" w:cs="Arial"/>
          <w:color w:val="000000"/>
          <w:sz w:val="19"/>
          <w:szCs w:val="19"/>
        </w:rPr>
        <w:t>(Kabátek, Procházka)</w:t>
      </w:r>
      <w:r>
        <w:rPr>
          <w:rFonts w:ascii="Arial" w:hAnsi="Arial" w:cs="Arial"/>
          <w:b/>
          <w:bCs/>
          <w:color w:val="000000"/>
          <w:sz w:val="19"/>
          <w:szCs w:val="19"/>
        </w:rPr>
        <w:t> Usnesení 6/07</w:t>
      </w:r>
    </w:p>
    <w:p w14:paraId="50FF1636"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Proti 4 hlasy</w:t>
      </w:r>
      <w:r>
        <w:rPr>
          <w:rFonts w:ascii="Arial" w:hAnsi="Arial" w:cs="Arial"/>
          <w:color w:val="000000"/>
          <w:sz w:val="19"/>
          <w:szCs w:val="19"/>
        </w:rPr>
        <w:t> (Januška, Kálal, Vepřovský, Vyhnátová)</w:t>
      </w:r>
    </w:p>
    <w:p w14:paraId="6503E99C" w14:textId="77777777" w:rsidR="00CD6CDD" w:rsidRDefault="00CD6CDD" w:rsidP="00CD6CDD">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 </w:t>
      </w:r>
    </w:p>
    <w:p w14:paraId="6225F743" w14:textId="77777777" w:rsidR="00CD6CDD" w:rsidRDefault="00CD6CDD" w:rsidP="00CD6CDD">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V návaznosti na to dal starosta hlasovat o </w:t>
      </w:r>
      <w:r>
        <w:rPr>
          <w:rStyle w:val="Siln"/>
          <w:rFonts w:ascii="Arial" w:hAnsi="Arial" w:cs="Arial"/>
          <w:color w:val="000000"/>
          <w:sz w:val="19"/>
          <w:szCs w:val="19"/>
        </w:rPr>
        <w:t>zvýšení platů zastupitelů</w:t>
      </w:r>
      <w:r>
        <w:rPr>
          <w:rFonts w:ascii="Arial" w:hAnsi="Arial" w:cs="Arial"/>
          <w:color w:val="000000"/>
          <w:sz w:val="19"/>
          <w:szCs w:val="19"/>
        </w:rPr>
        <w:t>, jak bylo navrženo původně (členové výborů zvýšení na 1 070,-, předsedové výborů zvýšení na 1 360,-). </w:t>
      </w:r>
      <w:r>
        <w:rPr>
          <w:rStyle w:val="Siln"/>
          <w:rFonts w:ascii="Arial" w:hAnsi="Arial" w:cs="Arial"/>
          <w:color w:val="000000"/>
          <w:sz w:val="19"/>
          <w:szCs w:val="19"/>
        </w:rPr>
        <w:t>Návrh byl schválen.</w:t>
      </w:r>
    </w:p>
    <w:p w14:paraId="658BAD43" w14:textId="77777777" w:rsidR="00CD6CDD" w:rsidRDefault="00CD6CDD" w:rsidP="00CD6CDD">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 </w:t>
      </w:r>
    </w:p>
    <w:p w14:paraId="3A82E112"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Pro 4 hlasy</w:t>
      </w:r>
      <w:r>
        <w:rPr>
          <w:rFonts w:ascii="Arial" w:hAnsi="Arial" w:cs="Arial"/>
          <w:color w:val="000000"/>
          <w:sz w:val="19"/>
          <w:szCs w:val="19"/>
        </w:rPr>
        <w:t> (Januška, Kálal, Vepřovský, Vyhnátová)</w:t>
      </w:r>
    </w:p>
    <w:p w14:paraId="4A01416F"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Proti 2 hlasy</w:t>
      </w:r>
      <w:r>
        <w:rPr>
          <w:rFonts w:ascii="Arial" w:hAnsi="Arial" w:cs="Arial"/>
          <w:color w:val="000000"/>
          <w:sz w:val="19"/>
          <w:szCs w:val="19"/>
        </w:rPr>
        <w:t> (Kabátek, Procházka)</w:t>
      </w:r>
    </w:p>
    <w:p w14:paraId="2D382D9F" w14:textId="77777777" w:rsidR="00CD6CDD" w:rsidRDefault="00CD6CDD" w:rsidP="00CD6CDD">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 </w:t>
      </w:r>
    </w:p>
    <w:p w14:paraId="5F3AEE9F" w14:textId="77777777" w:rsidR="00CD6CDD" w:rsidRDefault="00CD6CDD" w:rsidP="00CD6CDD">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 </w:t>
      </w:r>
    </w:p>
    <w:p w14:paraId="72E13D00"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7. Směnná smlouva mezi obcí a Povodím Vltavy s.p.</w:t>
      </w:r>
    </w:p>
    <w:p w14:paraId="45EE10C7"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 </w:t>
      </w:r>
    </w:p>
    <w:p w14:paraId="59066BCC" w14:textId="77777777" w:rsidR="00CD6CDD" w:rsidRDefault="00CD6CDD" w:rsidP="00CD6CDD">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lastRenderedPageBreak/>
        <w:t>Zastupitelstvo odsouhlasilo směnnou smlouvu mezi obcí a Povodím Vltavy s.p.. Směnná smlouva se týká převodu vlastnictví pozemku 668/4 (bývalá „stará řeka“ u mostu) na obec a naopak převodu části pozemku 170/2 (díl „a“ - břeh řeky podél asfaltového hřiště) na Povodí Vltavy s.p..</w:t>
      </w:r>
    </w:p>
    <w:p w14:paraId="66625237" w14:textId="77777777" w:rsidR="00CD6CDD" w:rsidRDefault="00CD6CDD" w:rsidP="00CD6CDD">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Znaleckým posudkem byla stanovena cena pozemku 668/4 (2260m</w:t>
      </w:r>
      <w:r>
        <w:rPr>
          <w:rFonts w:ascii="Arial" w:hAnsi="Arial" w:cs="Arial"/>
          <w:color w:val="000000"/>
          <w:sz w:val="19"/>
          <w:szCs w:val="19"/>
          <w:vertAlign w:val="superscript"/>
        </w:rPr>
        <w:t>2</w:t>
      </w:r>
      <w:r>
        <w:rPr>
          <w:rFonts w:ascii="Arial" w:hAnsi="Arial" w:cs="Arial"/>
          <w:color w:val="000000"/>
          <w:sz w:val="19"/>
          <w:szCs w:val="19"/>
        </w:rPr>
        <w:t>) na 25 840,-, a cena pozemku 170/2 díl „a“ (857m</w:t>
      </w:r>
      <w:r>
        <w:rPr>
          <w:rFonts w:ascii="Arial" w:hAnsi="Arial" w:cs="Arial"/>
          <w:color w:val="000000"/>
          <w:sz w:val="19"/>
          <w:szCs w:val="19"/>
          <w:vertAlign w:val="superscript"/>
        </w:rPr>
        <w:t>2</w:t>
      </w:r>
      <w:r>
        <w:rPr>
          <w:rFonts w:ascii="Arial" w:hAnsi="Arial" w:cs="Arial"/>
          <w:color w:val="000000"/>
          <w:sz w:val="19"/>
          <w:szCs w:val="19"/>
        </w:rPr>
        <w:t>) na 4 810,-. Cenu pozemku 668/4 výrazně zvyšuje započítaná hodnota stromů. Rozdíl cen </w:t>
      </w:r>
      <w:r>
        <w:rPr>
          <w:rStyle w:val="Siln"/>
          <w:rFonts w:ascii="Arial" w:hAnsi="Arial" w:cs="Arial"/>
          <w:color w:val="000000"/>
          <w:sz w:val="19"/>
          <w:szCs w:val="19"/>
        </w:rPr>
        <w:t>21 030,-</w:t>
      </w:r>
      <w:r>
        <w:rPr>
          <w:rFonts w:ascii="Arial" w:hAnsi="Arial" w:cs="Arial"/>
          <w:color w:val="000000"/>
          <w:sz w:val="19"/>
          <w:szCs w:val="19"/>
        </w:rPr>
        <w:t> obec doplatí ve prospěch Povodí Vltavy s.p.</w:t>
      </w:r>
    </w:p>
    <w:p w14:paraId="64F8F167"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 </w:t>
      </w:r>
    </w:p>
    <w:p w14:paraId="3D51EC10"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Schváleno 6 hlasy Usnesení 7/07</w:t>
      </w:r>
    </w:p>
    <w:p w14:paraId="0AD9EE05"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 </w:t>
      </w:r>
    </w:p>
    <w:p w14:paraId="658CDEE0"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 </w:t>
      </w:r>
    </w:p>
    <w:p w14:paraId="684F25E4"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8. Informace starosty</w:t>
      </w:r>
    </w:p>
    <w:p w14:paraId="3F6D98F5"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 </w:t>
      </w:r>
    </w:p>
    <w:p w14:paraId="6A91D5E1" w14:textId="77777777" w:rsidR="00CD6CDD" w:rsidRDefault="00CD6CDD" w:rsidP="00CD6CDD">
      <w:pPr>
        <w:pStyle w:val="normal"/>
        <w:numPr>
          <w:ilvl w:val="0"/>
          <w:numId w:val="2"/>
        </w:numPr>
        <w:shd w:val="clear" w:color="auto" w:fill="FFFFFF"/>
        <w:spacing w:before="30" w:beforeAutospacing="0" w:after="30" w:afterAutospacing="0" w:line="225" w:lineRule="atLeast"/>
        <w:ind w:left="1815"/>
        <w:jc w:val="both"/>
        <w:rPr>
          <w:rFonts w:ascii="Arial" w:hAnsi="Arial" w:cs="Arial"/>
          <w:color w:val="000000"/>
          <w:sz w:val="19"/>
          <w:szCs w:val="19"/>
        </w:rPr>
      </w:pPr>
      <w:r>
        <w:rPr>
          <w:rFonts w:ascii="Arial" w:hAnsi="Arial" w:cs="Arial"/>
          <w:color w:val="000000"/>
          <w:sz w:val="19"/>
          <w:szCs w:val="19"/>
        </w:rPr>
        <w:t>Starosta oslovil firmy Inteps, a Lojda a Vaněček ohledně rekonstrukce vody a topení v kulturním domě. Rekonstrukce bude provedena, pokud bychom dostali dotaci, o kterou je zažádáno.</w:t>
      </w:r>
    </w:p>
    <w:p w14:paraId="77C701A3" w14:textId="77777777" w:rsidR="00CD6CDD" w:rsidRDefault="00CD6CDD" w:rsidP="00CD6CDD">
      <w:pPr>
        <w:pStyle w:val="normal"/>
        <w:numPr>
          <w:ilvl w:val="0"/>
          <w:numId w:val="2"/>
        </w:numPr>
        <w:shd w:val="clear" w:color="auto" w:fill="FFFFFF"/>
        <w:spacing w:before="30" w:beforeAutospacing="0" w:after="30" w:afterAutospacing="0" w:line="225" w:lineRule="atLeast"/>
        <w:ind w:left="1815"/>
        <w:jc w:val="both"/>
        <w:rPr>
          <w:rFonts w:ascii="Arial" w:hAnsi="Arial" w:cs="Arial"/>
          <w:color w:val="000000"/>
          <w:sz w:val="19"/>
          <w:szCs w:val="19"/>
        </w:rPr>
      </w:pPr>
      <w:r>
        <w:rPr>
          <w:rFonts w:ascii="Arial" w:hAnsi="Arial" w:cs="Arial"/>
          <w:color w:val="000000"/>
          <w:sz w:val="19"/>
          <w:szCs w:val="19"/>
        </w:rPr>
        <w:t>Škody na obecních lesech způsobené vichřicí jsou předběžně odhadnuty na 40 – 50 tisíc.</w:t>
      </w:r>
    </w:p>
    <w:p w14:paraId="2896AF72" w14:textId="77777777" w:rsidR="00CD6CDD" w:rsidRDefault="00CD6CDD" w:rsidP="00CD6CDD">
      <w:pPr>
        <w:pStyle w:val="normal"/>
        <w:numPr>
          <w:ilvl w:val="0"/>
          <w:numId w:val="2"/>
        </w:numPr>
        <w:shd w:val="clear" w:color="auto" w:fill="FFFFFF"/>
        <w:spacing w:before="30" w:beforeAutospacing="0" w:after="30" w:afterAutospacing="0" w:line="225" w:lineRule="atLeast"/>
        <w:ind w:left="1815"/>
        <w:jc w:val="both"/>
        <w:rPr>
          <w:rFonts w:ascii="Arial" w:hAnsi="Arial" w:cs="Arial"/>
          <w:color w:val="000000"/>
          <w:sz w:val="19"/>
          <w:szCs w:val="19"/>
        </w:rPr>
      </w:pPr>
      <w:r>
        <w:rPr>
          <w:rFonts w:ascii="Arial" w:hAnsi="Arial" w:cs="Arial"/>
          <w:color w:val="000000"/>
          <w:sz w:val="19"/>
          <w:szCs w:val="19"/>
        </w:rPr>
        <w:t>Vichřice dále v obci shodila hřebenáče na horní kapličce, stromy spadly na kontejnery ve sběrném dvoře a na lávku.</w:t>
      </w:r>
    </w:p>
    <w:p w14:paraId="37D56B2D" w14:textId="77777777" w:rsidR="00CD6CDD" w:rsidRDefault="00CD6CDD" w:rsidP="00CD6CDD">
      <w:pPr>
        <w:pStyle w:val="normal"/>
        <w:numPr>
          <w:ilvl w:val="0"/>
          <w:numId w:val="2"/>
        </w:numPr>
        <w:shd w:val="clear" w:color="auto" w:fill="FFFFFF"/>
        <w:spacing w:before="30" w:beforeAutospacing="0" w:after="30" w:afterAutospacing="0" w:line="225" w:lineRule="atLeast"/>
        <w:ind w:left="1815"/>
        <w:jc w:val="both"/>
        <w:rPr>
          <w:rFonts w:ascii="Arial" w:hAnsi="Arial" w:cs="Arial"/>
          <w:color w:val="000000"/>
          <w:sz w:val="19"/>
          <w:szCs w:val="19"/>
        </w:rPr>
      </w:pPr>
      <w:r>
        <w:rPr>
          <w:rFonts w:ascii="Arial" w:hAnsi="Arial" w:cs="Arial"/>
          <w:color w:val="000000"/>
          <w:sz w:val="19"/>
          <w:szCs w:val="19"/>
        </w:rPr>
        <w:t>Firma Projektostav se zpožděním zaslala fakturu na 60 600,- za rekonstrukci střechy KD. Jedná se o fakturu za položení fólií na střechu. ZO souhlasí s proplacením.</w:t>
      </w:r>
    </w:p>
    <w:p w14:paraId="117D711F" w14:textId="77777777" w:rsidR="00CD6CDD" w:rsidRDefault="00CD6CDD" w:rsidP="00CD6CDD">
      <w:pPr>
        <w:pStyle w:val="normal"/>
        <w:shd w:val="clear" w:color="auto" w:fill="FFFFFF"/>
        <w:spacing w:before="120" w:beforeAutospacing="0" w:after="0" w:afterAutospacing="0"/>
        <w:ind w:firstLine="705"/>
        <w:jc w:val="both"/>
        <w:rPr>
          <w:rFonts w:ascii="Arial" w:hAnsi="Arial" w:cs="Arial"/>
          <w:b/>
          <w:bCs/>
          <w:color w:val="000000"/>
          <w:sz w:val="19"/>
          <w:szCs w:val="19"/>
        </w:rPr>
      </w:pPr>
      <w:r>
        <w:rPr>
          <w:rFonts w:ascii="Arial" w:hAnsi="Arial" w:cs="Arial"/>
          <w:b/>
          <w:bCs/>
          <w:color w:val="000000"/>
          <w:sz w:val="19"/>
          <w:szCs w:val="19"/>
        </w:rPr>
        <w:t>Schváleno 6 hlasy Usnesení 8/07</w:t>
      </w:r>
    </w:p>
    <w:p w14:paraId="14696896" w14:textId="77777777" w:rsidR="00CD6CDD" w:rsidRDefault="00CD6CDD" w:rsidP="00CD6CDD">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 </w:t>
      </w:r>
    </w:p>
    <w:p w14:paraId="2ADE106B" w14:textId="77777777" w:rsidR="00CD6CDD" w:rsidRDefault="00CD6CDD" w:rsidP="00CD6CDD">
      <w:pPr>
        <w:pStyle w:val="normal"/>
        <w:shd w:val="clear" w:color="auto" w:fill="FFFFFF"/>
        <w:spacing w:before="120" w:beforeAutospacing="0" w:after="0" w:afterAutospacing="0"/>
        <w:ind w:left="705"/>
        <w:jc w:val="both"/>
        <w:rPr>
          <w:rFonts w:ascii="Arial" w:hAnsi="Arial" w:cs="Arial"/>
          <w:color w:val="000000"/>
          <w:sz w:val="19"/>
          <w:szCs w:val="19"/>
        </w:rPr>
      </w:pPr>
      <w:r>
        <w:rPr>
          <w:rFonts w:ascii="Arial" w:hAnsi="Arial" w:cs="Arial"/>
          <w:color w:val="000000"/>
          <w:sz w:val="19"/>
          <w:szCs w:val="19"/>
        </w:rPr>
        <w:t> </w:t>
      </w:r>
    </w:p>
    <w:p w14:paraId="2428AF1E" w14:textId="77777777" w:rsidR="00CD6CDD" w:rsidRDefault="00CD6CDD" w:rsidP="00CD6CDD">
      <w:pPr>
        <w:pStyle w:val="normal"/>
        <w:numPr>
          <w:ilvl w:val="0"/>
          <w:numId w:val="3"/>
        </w:numPr>
        <w:shd w:val="clear" w:color="auto" w:fill="FFFFFF"/>
        <w:spacing w:before="30" w:beforeAutospacing="0" w:after="30" w:afterAutospacing="0" w:line="225" w:lineRule="atLeast"/>
        <w:ind w:left="1815"/>
        <w:jc w:val="both"/>
        <w:rPr>
          <w:rFonts w:ascii="Arial" w:hAnsi="Arial" w:cs="Arial"/>
          <w:color w:val="000000"/>
          <w:sz w:val="19"/>
          <w:szCs w:val="19"/>
        </w:rPr>
      </w:pPr>
      <w:r>
        <w:rPr>
          <w:rFonts w:ascii="Arial" w:hAnsi="Arial" w:cs="Arial"/>
          <w:color w:val="000000"/>
          <w:sz w:val="19"/>
          <w:szCs w:val="19"/>
        </w:rPr>
        <w:t>Pan Polák, majitel pozemků 215/4, 309, 312/2 a 307/2 (pozemky kolem bývalé skládky u silnice na Vráž), žádá o změnu územního plánu obce, aby pozemky mohly být využity pro stavbu domů. ZO s navrženou změnou územního plánu nesouhlasí, protože dotčené pozemky jsou zcela mimo plochy, které jsou v územním plánu určené pro zástavbu.</w:t>
      </w:r>
    </w:p>
    <w:p w14:paraId="47D2C7FF" w14:textId="77777777" w:rsidR="00CD6CDD" w:rsidRDefault="00CD6CDD" w:rsidP="00CD6CDD">
      <w:pPr>
        <w:pStyle w:val="normal"/>
        <w:numPr>
          <w:ilvl w:val="0"/>
          <w:numId w:val="3"/>
        </w:numPr>
        <w:shd w:val="clear" w:color="auto" w:fill="FFFFFF"/>
        <w:spacing w:before="30" w:beforeAutospacing="0" w:after="30" w:afterAutospacing="0" w:line="225" w:lineRule="atLeast"/>
        <w:ind w:left="1815"/>
        <w:jc w:val="both"/>
        <w:rPr>
          <w:rFonts w:ascii="Arial" w:hAnsi="Arial" w:cs="Arial"/>
          <w:color w:val="000000"/>
          <w:sz w:val="19"/>
          <w:szCs w:val="19"/>
        </w:rPr>
      </w:pPr>
      <w:r>
        <w:rPr>
          <w:rFonts w:ascii="Arial" w:hAnsi="Arial" w:cs="Arial"/>
          <w:color w:val="000000"/>
          <w:sz w:val="19"/>
          <w:szCs w:val="19"/>
        </w:rPr>
        <w:t>Cena za složení tuny odpadu na skládku se zvýšila na 1 030,-.</w:t>
      </w:r>
    </w:p>
    <w:p w14:paraId="7C4F6104" w14:textId="77777777" w:rsidR="00CD6CDD" w:rsidRDefault="00CD6CDD" w:rsidP="00CD6CDD">
      <w:pPr>
        <w:pStyle w:val="normal"/>
        <w:numPr>
          <w:ilvl w:val="0"/>
          <w:numId w:val="3"/>
        </w:numPr>
        <w:shd w:val="clear" w:color="auto" w:fill="FFFFFF"/>
        <w:spacing w:before="30" w:beforeAutospacing="0" w:after="30" w:afterAutospacing="0" w:line="225" w:lineRule="atLeast"/>
        <w:ind w:left="1815"/>
        <w:jc w:val="both"/>
        <w:rPr>
          <w:rFonts w:ascii="Arial" w:hAnsi="Arial" w:cs="Arial"/>
          <w:color w:val="000000"/>
          <w:sz w:val="19"/>
          <w:szCs w:val="19"/>
        </w:rPr>
      </w:pPr>
      <w:r>
        <w:rPr>
          <w:rFonts w:ascii="Arial" w:hAnsi="Arial" w:cs="Arial"/>
          <w:color w:val="000000"/>
          <w:sz w:val="19"/>
          <w:szCs w:val="19"/>
        </w:rPr>
        <w:t>Velký bojler v KD tekl. Při opravě se ukázalo, že je shnilý. Místo něj byl namontován menší 120 litrový.</w:t>
      </w:r>
    </w:p>
    <w:p w14:paraId="0C49DF6D" w14:textId="77777777" w:rsidR="00CD6CDD" w:rsidRDefault="00CD6CDD" w:rsidP="00CD6CDD">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 </w:t>
      </w:r>
    </w:p>
    <w:p w14:paraId="090D0D93" w14:textId="77777777" w:rsidR="00CD6CDD" w:rsidRDefault="00CD6CDD" w:rsidP="00CD6CDD">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 </w:t>
      </w:r>
    </w:p>
    <w:p w14:paraId="54CE83FD"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9. Diskuse</w:t>
      </w:r>
    </w:p>
    <w:p w14:paraId="11AA549C" w14:textId="77777777" w:rsidR="00CD6CDD" w:rsidRDefault="00CD6CDD" w:rsidP="00CD6CDD">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 </w:t>
      </w:r>
    </w:p>
    <w:p w14:paraId="4E7C9407" w14:textId="77777777" w:rsidR="00CD6CDD" w:rsidRDefault="00CD6CDD" w:rsidP="00CD6CDD">
      <w:pPr>
        <w:pStyle w:val="normal"/>
        <w:numPr>
          <w:ilvl w:val="0"/>
          <w:numId w:val="4"/>
        </w:numPr>
        <w:shd w:val="clear" w:color="auto" w:fill="FFFFFF"/>
        <w:spacing w:before="30" w:beforeAutospacing="0" w:after="30" w:afterAutospacing="0" w:line="225" w:lineRule="atLeast"/>
        <w:ind w:left="1815"/>
        <w:jc w:val="both"/>
        <w:rPr>
          <w:rFonts w:ascii="Arial" w:hAnsi="Arial" w:cs="Arial"/>
          <w:color w:val="000000"/>
          <w:sz w:val="19"/>
          <w:szCs w:val="19"/>
        </w:rPr>
      </w:pPr>
      <w:r>
        <w:rPr>
          <w:rFonts w:ascii="Arial" w:hAnsi="Arial" w:cs="Arial"/>
          <w:color w:val="000000"/>
          <w:sz w:val="19"/>
          <w:szCs w:val="19"/>
        </w:rPr>
        <w:t>Pan P. Štědronský se zeptal na možnost pokácet suché olše kolem řeky nad obcí. Nejedná se o stromy na pozemcích obce ale o majetek Povodí.</w:t>
      </w:r>
    </w:p>
    <w:p w14:paraId="1C47A298" w14:textId="77777777" w:rsidR="00CD6CDD" w:rsidRDefault="00CD6CDD" w:rsidP="00CD6CDD">
      <w:pPr>
        <w:pStyle w:val="normal"/>
        <w:numPr>
          <w:ilvl w:val="0"/>
          <w:numId w:val="4"/>
        </w:numPr>
        <w:shd w:val="clear" w:color="auto" w:fill="FFFFFF"/>
        <w:spacing w:before="30" w:beforeAutospacing="0" w:after="30" w:afterAutospacing="0" w:line="225" w:lineRule="atLeast"/>
        <w:ind w:left="1815"/>
        <w:jc w:val="both"/>
        <w:rPr>
          <w:rFonts w:ascii="Arial" w:hAnsi="Arial" w:cs="Arial"/>
          <w:color w:val="000000"/>
          <w:sz w:val="19"/>
          <w:szCs w:val="19"/>
        </w:rPr>
      </w:pPr>
      <w:r>
        <w:rPr>
          <w:rFonts w:ascii="Arial" w:hAnsi="Arial" w:cs="Arial"/>
          <w:color w:val="000000"/>
          <w:sz w:val="19"/>
          <w:szCs w:val="19"/>
        </w:rPr>
        <w:t>Zatím nejsou žádné oficiální informace o tom, jak dopadla žádost o dotaci na opravu KD a obecních cest.</w:t>
      </w:r>
    </w:p>
    <w:p w14:paraId="033550BA" w14:textId="77777777" w:rsidR="00CD6CDD" w:rsidRDefault="00CD6CDD" w:rsidP="00CD6CDD">
      <w:pPr>
        <w:pStyle w:val="normal"/>
        <w:numPr>
          <w:ilvl w:val="0"/>
          <w:numId w:val="4"/>
        </w:numPr>
        <w:shd w:val="clear" w:color="auto" w:fill="FFFFFF"/>
        <w:spacing w:before="30" w:beforeAutospacing="0" w:after="30" w:afterAutospacing="0" w:line="225" w:lineRule="atLeast"/>
        <w:ind w:left="1815"/>
        <w:jc w:val="both"/>
        <w:rPr>
          <w:rFonts w:ascii="Arial" w:hAnsi="Arial" w:cs="Arial"/>
          <w:color w:val="000000"/>
          <w:sz w:val="19"/>
          <w:szCs w:val="19"/>
        </w:rPr>
      </w:pPr>
      <w:r>
        <w:rPr>
          <w:rFonts w:ascii="Arial" w:hAnsi="Arial" w:cs="Arial"/>
          <w:color w:val="000000"/>
          <w:sz w:val="19"/>
          <w:szCs w:val="19"/>
        </w:rPr>
        <w:t>Pan Rejlek se ohradil proti tomu, že by podkopal plot školky, jak bylo uvedeno v zápise z minulé schůze ZO. Část svahu skutečně odkopal, ale sloupky držely. Starosta namítl, že po prvotním odkopání patrně své udělala eroze.</w:t>
      </w:r>
    </w:p>
    <w:p w14:paraId="2F66A931" w14:textId="77777777" w:rsidR="00CD6CDD" w:rsidRDefault="00CD6CDD" w:rsidP="00CD6CDD">
      <w:pPr>
        <w:pStyle w:val="normal"/>
        <w:numPr>
          <w:ilvl w:val="0"/>
          <w:numId w:val="4"/>
        </w:numPr>
        <w:shd w:val="clear" w:color="auto" w:fill="FFFFFF"/>
        <w:spacing w:before="30" w:beforeAutospacing="0" w:after="30" w:afterAutospacing="0" w:line="225" w:lineRule="atLeast"/>
        <w:ind w:left="1815"/>
        <w:jc w:val="both"/>
        <w:rPr>
          <w:rFonts w:ascii="Arial" w:hAnsi="Arial" w:cs="Arial"/>
          <w:color w:val="000000"/>
          <w:sz w:val="19"/>
          <w:szCs w:val="19"/>
        </w:rPr>
      </w:pPr>
      <w:r>
        <w:rPr>
          <w:rFonts w:ascii="Arial" w:hAnsi="Arial" w:cs="Arial"/>
          <w:color w:val="000000"/>
          <w:sz w:val="19"/>
          <w:szCs w:val="19"/>
        </w:rPr>
        <w:t>Pan Morava se zeptal, kdy budou hotové lavičky do čekáren. Starosta sdělil, že je na ně připraven materiál. Pan Morava namítl, že této odpovědi se mu dostává již delší čas.</w:t>
      </w:r>
    </w:p>
    <w:p w14:paraId="10758A6F" w14:textId="77777777" w:rsidR="00CD6CDD" w:rsidRDefault="00CD6CDD" w:rsidP="00CD6CDD">
      <w:pPr>
        <w:pStyle w:val="normal"/>
        <w:numPr>
          <w:ilvl w:val="0"/>
          <w:numId w:val="4"/>
        </w:numPr>
        <w:shd w:val="clear" w:color="auto" w:fill="FFFFFF"/>
        <w:spacing w:before="30" w:beforeAutospacing="0" w:after="30" w:afterAutospacing="0" w:line="225" w:lineRule="atLeast"/>
        <w:ind w:left="1815"/>
        <w:jc w:val="both"/>
        <w:rPr>
          <w:rFonts w:ascii="Arial" w:hAnsi="Arial" w:cs="Arial"/>
          <w:color w:val="000000"/>
          <w:sz w:val="19"/>
          <w:szCs w:val="19"/>
        </w:rPr>
      </w:pPr>
      <w:r>
        <w:rPr>
          <w:rFonts w:ascii="Arial" w:hAnsi="Arial" w:cs="Arial"/>
          <w:color w:val="000000"/>
          <w:sz w:val="19"/>
          <w:szCs w:val="19"/>
        </w:rPr>
        <w:t>Pan Rejlek se zeptal na opravu sirény – starosta to urgoval před cca třemi týdny – zatím nemá žádné nové informace.</w:t>
      </w:r>
    </w:p>
    <w:p w14:paraId="084C6F56" w14:textId="77777777" w:rsidR="00CD6CDD" w:rsidRDefault="00CD6CDD" w:rsidP="00CD6CDD">
      <w:pPr>
        <w:pStyle w:val="normal"/>
        <w:numPr>
          <w:ilvl w:val="0"/>
          <w:numId w:val="4"/>
        </w:numPr>
        <w:shd w:val="clear" w:color="auto" w:fill="FFFFFF"/>
        <w:spacing w:before="30" w:beforeAutospacing="0" w:after="30" w:afterAutospacing="0" w:line="225" w:lineRule="atLeast"/>
        <w:ind w:left="1815"/>
        <w:jc w:val="both"/>
        <w:rPr>
          <w:rFonts w:ascii="Arial" w:hAnsi="Arial" w:cs="Arial"/>
          <w:color w:val="000000"/>
          <w:sz w:val="19"/>
          <w:szCs w:val="19"/>
        </w:rPr>
      </w:pPr>
      <w:r>
        <w:rPr>
          <w:rFonts w:ascii="Arial" w:hAnsi="Arial" w:cs="Arial"/>
          <w:color w:val="000000"/>
          <w:sz w:val="19"/>
          <w:szCs w:val="19"/>
        </w:rPr>
        <w:t xml:space="preserve">Pak Rejlek požádal, zdali by nemohl dostat slevu na poplatek za popelnice, který platí za své dcery, z nichž jedna je tu jen na víkendy, druhá ještě méně. ZO vyjádřilo pochopení, že situace, kdy se platí za každou trvale přihlášenou osobu, aniž by se zohlednilo, zda tu bydlí, skutečně není ideální. Na druhou stranu má ZO obavy, že pokud by odpustilo nebo snížilo poplatek jednomu žadateli, muselo by záhy rozhodovat </w:t>
      </w:r>
      <w:r>
        <w:rPr>
          <w:rFonts w:ascii="Arial" w:hAnsi="Arial" w:cs="Arial"/>
          <w:color w:val="000000"/>
          <w:sz w:val="19"/>
          <w:szCs w:val="19"/>
        </w:rPr>
        <w:lastRenderedPageBreak/>
        <w:t>o dalších a dalších žádostech o slevu jak od místních tak i od chalupářů. Slevy pro některé obyvatele by dopadly na ostatní obyvatele, kterým by bylo nutné ještě výrazněji zvednout poplatky za popelnice.</w:t>
      </w:r>
    </w:p>
    <w:p w14:paraId="7757F3C1" w14:textId="77777777" w:rsidR="00CD6CDD" w:rsidRDefault="00CD6CDD" w:rsidP="00CD6CDD">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 </w:t>
      </w:r>
    </w:p>
    <w:p w14:paraId="042F3831" w14:textId="77777777" w:rsidR="00CD6CDD" w:rsidRDefault="00CD6CDD" w:rsidP="00CD6CDD">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 </w:t>
      </w:r>
    </w:p>
    <w:p w14:paraId="228B53B2" w14:textId="77777777" w:rsidR="00CD6CDD" w:rsidRDefault="00CD6CDD" w:rsidP="00CD6CDD">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Zasedání zastupitelstva bylo ukončeno v 20.15 hodin</w:t>
      </w:r>
    </w:p>
    <w:p w14:paraId="5616875D"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 </w:t>
      </w:r>
    </w:p>
    <w:p w14:paraId="3953E15D"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 </w:t>
      </w:r>
    </w:p>
    <w:p w14:paraId="61F979CF" w14:textId="77777777" w:rsidR="00CD6CDD" w:rsidRDefault="00CD6CDD" w:rsidP="00CD6CDD">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 </w:t>
      </w:r>
    </w:p>
    <w:p w14:paraId="3AC2EFEA" w14:textId="77777777" w:rsidR="00CD6CDD" w:rsidRDefault="00CD6CDD" w:rsidP="00CD6CDD">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Ověřovatelé zápisu Starosta obce</w:t>
      </w:r>
    </w:p>
    <w:p w14:paraId="637AA532" w14:textId="77777777" w:rsidR="00CD6CDD" w:rsidRDefault="00CD6CDD" w:rsidP="00CD6CDD">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 ……………………</w:t>
      </w:r>
    </w:p>
    <w:p w14:paraId="73204A0D" w14:textId="77777777" w:rsidR="00CD6CDD" w:rsidRDefault="00CD6CDD" w:rsidP="00CD6CDD">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w:t>
      </w:r>
    </w:p>
    <w:p w14:paraId="5089F307" w14:textId="77777777" w:rsidR="00CD6CDD" w:rsidRDefault="00CD6CDD"/>
    <w:sectPr w:rsidR="00CD6C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F3756"/>
    <w:multiLevelType w:val="multilevel"/>
    <w:tmpl w:val="369E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B6AFA"/>
    <w:multiLevelType w:val="multilevel"/>
    <w:tmpl w:val="69660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F34D92"/>
    <w:multiLevelType w:val="multilevel"/>
    <w:tmpl w:val="25126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F44425"/>
    <w:multiLevelType w:val="multilevel"/>
    <w:tmpl w:val="EF02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2439980">
    <w:abstractNumId w:val="0"/>
  </w:num>
  <w:num w:numId="2" w16cid:durableId="886452346">
    <w:abstractNumId w:val="1"/>
  </w:num>
  <w:num w:numId="3" w16cid:durableId="2099255794">
    <w:abstractNumId w:val="2"/>
  </w:num>
  <w:num w:numId="4" w16cid:durableId="1085543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CDD"/>
    <w:rsid w:val="00CD6C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C6216"/>
  <w15:chartTrackingRefBased/>
  <w15:docId w15:val="{C3E0CB2E-B63D-4B3D-A2D0-695DF808B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
    <w:name w:val="normal"/>
    <w:basedOn w:val="Normln"/>
    <w:rsid w:val="00CD6CDD"/>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Hypertextovodkaz">
    <w:name w:val="Hyperlink"/>
    <w:basedOn w:val="Standardnpsmoodstavce"/>
    <w:uiPriority w:val="99"/>
    <w:semiHidden/>
    <w:unhideWhenUsed/>
    <w:rsid w:val="00CD6CDD"/>
    <w:rPr>
      <w:color w:val="0000FF"/>
      <w:u w:val="single"/>
    </w:rPr>
  </w:style>
  <w:style w:type="character" w:styleId="Siln">
    <w:name w:val="Strong"/>
    <w:basedOn w:val="Standardnpsmoodstavce"/>
    <w:uiPriority w:val="22"/>
    <w:qFormat/>
    <w:rsid w:val="00CD6C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12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ismo.cz/vzornik"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1265</Words>
  <Characters>7469</Characters>
  <Application>Microsoft Office Word</Application>
  <DocSecurity>0</DocSecurity>
  <Lines>62</Lines>
  <Paragraphs>17</Paragraphs>
  <ScaleCrop>false</ScaleCrop>
  <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Bričová</dc:creator>
  <cp:keywords/>
  <dc:description/>
  <cp:lastModifiedBy>Edita Bričová</cp:lastModifiedBy>
  <cp:revision>1</cp:revision>
  <dcterms:created xsi:type="dcterms:W3CDTF">2023-08-24T19:47:00Z</dcterms:created>
  <dcterms:modified xsi:type="dcterms:W3CDTF">2023-08-24T19:47:00Z</dcterms:modified>
</cp:coreProperties>
</file>