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2F3B" w14:textId="77777777" w:rsidR="00B431A3" w:rsidRPr="00B431A3" w:rsidRDefault="00B431A3" w:rsidP="00B431A3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cs-CZ"/>
          <w14:ligatures w14:val="none"/>
        </w:rPr>
        <w:t>Zápis ze zasedání zastupitelstva obce Ostrovec</w:t>
      </w:r>
    </w:p>
    <w:p w14:paraId="023D9CA4" w14:textId="77777777" w:rsidR="00B431A3" w:rsidRPr="00B431A3" w:rsidRDefault="00B431A3" w:rsidP="00B431A3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cs-CZ"/>
          <w14:ligatures w14:val="none"/>
        </w:rPr>
        <w:t>ze dne 27. 11. 2008</w:t>
      </w:r>
    </w:p>
    <w:p w14:paraId="10AEE785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0F485AE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zasedací místnost OÚ Ostrovec</w:t>
      </w:r>
    </w:p>
    <w:p w14:paraId="5FB91CB5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19.00 h.</w:t>
      </w:r>
    </w:p>
    <w:p w14:paraId="5B8F23F1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 starosta M.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1D62CCBD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 Procházka I.,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L., Válová K.,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M., Kálal J., Januška M.,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I.</w:t>
      </w:r>
    </w:p>
    <w:p w14:paraId="72552F9F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  ing.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I.</w:t>
      </w:r>
    </w:p>
    <w:p w14:paraId="4910D31C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: L.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, J. Kálal</w:t>
      </w:r>
    </w:p>
    <w:p w14:paraId="257FA5D3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Starosta obce pan M.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 na jednání</w:t>
      </w:r>
    </w:p>
    <w:p w14:paraId="2D096286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a  konstatoval, že je přítomno šest členů zastupitelstva, tj. nadpoloviční většina a zastupitelstvo je</w:t>
      </w:r>
    </w:p>
    <w:p w14:paraId="5C158479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usnášeníschopné.</w:t>
      </w:r>
    </w:p>
    <w:p w14:paraId="4087EEF9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9E79834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 1. Doplnění  zastupitelstva obce</w:t>
      </w:r>
    </w:p>
    <w:p w14:paraId="04C6E341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2. Kontrola usnesení</w:t>
      </w:r>
    </w:p>
    <w:p w14:paraId="5D08D85A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3. Návrh rozpočtu na rok 2009</w:t>
      </w:r>
    </w:p>
    <w:p w14:paraId="3760E730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4. Rozpočtová změna č. 9</w:t>
      </w:r>
    </w:p>
    <w:p w14:paraId="1B91E4E5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5. Vyhláška  o místním poplatku za odpady</w:t>
      </w:r>
    </w:p>
    <w:p w14:paraId="4706F178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6. Smlouva o bezúplatném převodu</w:t>
      </w:r>
    </w:p>
    <w:p w14:paraId="706A5EFC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7. Informace starosty</w:t>
      </w:r>
    </w:p>
    <w:p w14:paraId="3BCAD3F2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8. Diskuse</w:t>
      </w:r>
    </w:p>
    <w:p w14:paraId="6F31C20E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9.. Závěr</w:t>
      </w:r>
    </w:p>
    <w:p w14:paraId="62EE7670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-</w:t>
      </w:r>
    </w:p>
    <w:p w14:paraId="7142A17E" w14:textId="77777777" w:rsidR="00B431A3" w:rsidRPr="00B431A3" w:rsidRDefault="00B431A3" w:rsidP="00B431A3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Návrh byl přijat 6 hlasy.</w:t>
      </w:r>
    </w:p>
    <w:p w14:paraId="243A53D0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1.  Doplnění zastupitelstva obce</w:t>
      </w:r>
    </w:p>
    <w:p w14:paraId="6CAE21E9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Starosta seznámil přítomné s textem dopisu p. Aleše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Kabátka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, který odstupuje ze zastupitelstva obce z důvodu přestěhování.</w:t>
      </w:r>
    </w:p>
    <w:p w14:paraId="6F57CF31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lastRenderedPageBreak/>
        <w:t xml:space="preserve">První náhradník ing. Iva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složila slib a převzala jeho funkce v zastupitelstvu obce.</w:t>
      </w:r>
    </w:p>
    <w:p w14:paraId="16B48C34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773750B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  Kontrola usnesení z minulé schůze</w:t>
      </w:r>
    </w:p>
    <w:p w14:paraId="135DEBC9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52B27C2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Návrh rozpočtu na rok 2009</w:t>
      </w:r>
    </w:p>
    <w:p w14:paraId="33A0F79F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S návrhem rozpočtu na r. 2009 seznámila přítomné p. Janušková. Návrh je vypracován dle paragrafů  a jako přebytkový.</w:t>
      </w:r>
    </w:p>
    <w:p w14:paraId="414866CD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cs-CZ"/>
          <w14:ligatures w14:val="none"/>
        </w:rPr>
        <w:t>Příjmy: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5.480 200 Kč</w:t>
      </w:r>
    </w:p>
    <w:p w14:paraId="119CB0B9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cs-CZ"/>
          <w14:ligatures w14:val="none"/>
        </w:rPr>
        <w:t>Výdaje:</w:t>
      </w: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5.165 800 + 314 400 (splátka úvěru) = 5.480 200 Kč.</w:t>
      </w:r>
    </w:p>
    <w:p w14:paraId="43347269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E1611BE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FB37992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Rozpočtová změna č. 9/08</w:t>
      </w:r>
    </w:p>
    <w:p w14:paraId="634B9DD2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Návrhy rozpočtových opatření  přednesla  pí. J. Janušková.</w:t>
      </w:r>
    </w:p>
    <w:p w14:paraId="66F25B93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Rozpočtové opatření u příjmů  33.693 Kč</w:t>
      </w:r>
    </w:p>
    <w:p w14:paraId="7AB011E2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Rozpočtové opatření u výdajů  -283.085 Kč.</w:t>
      </w:r>
    </w:p>
    <w:p w14:paraId="4FAAF221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Financování: 316.778 Kč.</w:t>
      </w:r>
    </w:p>
    <w:p w14:paraId="6C17AC89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Nedílnou součástí tohoto zápisu je podrobný rozpis návrhu rozpočtové změny č. 9/08</w:t>
      </w:r>
    </w:p>
    <w:p w14:paraId="6342E7B9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8C08A0A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hlasy.                                                                                          Usnesení č. 35/08</w:t>
      </w:r>
    </w:p>
    <w:p w14:paraId="2D7C4F57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4FC8ECE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Vyhláška o místním poplatku za odpady</w:t>
      </w:r>
    </w:p>
    <w:p w14:paraId="37FF3247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Starosta seznámil přítomné s cenami za svoz a uložení odpadu.</w:t>
      </w:r>
    </w:p>
    <w:p w14:paraId="5438A588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 roce 2006 byly náklady na vyvezení 128 tun odpadu…………..214 200,-Kč,</w:t>
      </w:r>
    </w:p>
    <w:p w14:paraId="1C334726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 roce 2007 byly náklady na  vyvezení 118 tun odpadu…………..290 132,-Kč.</w:t>
      </w:r>
    </w:p>
    <w:p w14:paraId="763D3021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Ze srovnání vyplývá velký nárůst cen a pro obyvatele obce nutné zvýšení ceny svozu pro rok 2009 na 495,- Kč pro trvale hlášeného občana.</w:t>
      </w:r>
    </w:p>
    <w:p w14:paraId="246C4C17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Tato částka byla zaokrouhlena na 500,-Kč s termínem splatnosti k 30. 6. 2009.</w:t>
      </w:r>
    </w:p>
    <w:p w14:paraId="69AFC99F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hlasy.                                                                                           Usnesení č. 36/08</w:t>
      </w:r>
    </w:p>
    <w:p w14:paraId="17D6CC9B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67402BE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Smlouva o bezúplatném převodu</w:t>
      </w:r>
    </w:p>
    <w:p w14:paraId="4B9A01D9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Zastupitelstvo obce souhlasí s bezúplatným  převodem  Programu výpočetní techniky GIS v pořizovací ceně 19.328 Kč do majetku a evidence obce Ostrovec od DSO SP. </w:t>
      </w:r>
    </w:p>
    <w:p w14:paraId="6E45BEF7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4BC0178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 .                                                                                            Usnesení č. 37/08</w:t>
      </w:r>
    </w:p>
    <w:p w14:paraId="3B911643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80FCE9F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Informace starosty</w:t>
      </w:r>
    </w:p>
    <w:p w14:paraId="21769224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∞ Obecní vrty – zlepšení situace v zásobování vodou by přineslo vyčištění obou vrtů za cenu</w:t>
      </w:r>
    </w:p>
    <w:p w14:paraId="5CD12387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   10 000,-Kč za jeden vrt</w:t>
      </w:r>
    </w:p>
    <w:p w14:paraId="5E4CD193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∞Řešení opuštění hospody „Na prádelně“ nájemcem p.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Vachulem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– p. </w:t>
      </w:r>
      <w:proofErr w:type="spellStart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Vachule</w:t>
      </w:r>
      <w:proofErr w:type="spellEnd"/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uvolní     </w:t>
      </w:r>
    </w:p>
    <w:p w14:paraId="4410E4F2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   hospodu a předá klíče dne 5. ledna 2009. O tomto předání bude pořízen písemný zápis.</w:t>
      </w:r>
    </w:p>
    <w:p w14:paraId="572BEB02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lastRenderedPageBreak/>
        <w:t>∞Nájem za prádelnu – předběžně stanoven na 60 tis. Kč za rok. Do smlouvy musí být také</w:t>
      </w:r>
    </w:p>
    <w:p w14:paraId="4AE3966D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   zahrnuta údržba okolí prádelny. Pokud nebude nájemce plnit podmínky smlouvy, musí</w:t>
      </w:r>
    </w:p>
    <w:p w14:paraId="180EA041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   být ve smlouvě stanoveny také sankce finanční, příp. vypovězení smlouvy.</w:t>
      </w:r>
    </w:p>
    <w:p w14:paraId="04268A20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∞Vánoční ples se bude konat 25. 12. 2008. Příprava sálu a organizace tomboly a plesu</w:t>
      </w:r>
    </w:p>
    <w:p w14:paraId="558D9D0E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   bude ještě dojednána.</w:t>
      </w:r>
    </w:p>
    <w:p w14:paraId="34CEFB1A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∞V hasičské zbrojnici byla opravena voda. Cisterna CAS 25 bude předána do opravy druhý týden v lednu 2009, technická kontrola bude provedena v příštím týdnu.</w:t>
      </w:r>
    </w:p>
    <w:p w14:paraId="0383E632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22C628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Diskuse</w:t>
      </w:r>
    </w:p>
    <w:p w14:paraId="2F18DD00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Jednotlivé body byly diskutovány v průběhu jednání zastupitelstva.</w:t>
      </w:r>
    </w:p>
    <w:p w14:paraId="67E31533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DB13B51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cs-CZ"/>
          <w14:ligatures w14:val="none"/>
        </w:rPr>
        <w:t>9. Závěr</w:t>
      </w:r>
    </w:p>
    <w:p w14:paraId="633D5A94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ukončil.</w:t>
      </w:r>
    </w:p>
    <w:p w14:paraId="43C8DCE5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Zasedání zastupitelstva bylo ukončeno ve 21 hodin.</w:t>
      </w:r>
    </w:p>
    <w:p w14:paraId="0BCF2412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4A78914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Ověřovatelé zápisu :                                                           Starosta obce:</w:t>
      </w:r>
    </w:p>
    <w:p w14:paraId="4A428321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4AD7209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-----------------------------------                                                ------------------------------------</w:t>
      </w:r>
    </w:p>
    <w:p w14:paraId="3CFCB66F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5EFA135" w14:textId="77777777" w:rsidR="00B431A3" w:rsidRPr="00B431A3" w:rsidRDefault="00B431A3" w:rsidP="00B431A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431A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-----------------------------------</w:t>
      </w:r>
    </w:p>
    <w:p w14:paraId="00B6E014" w14:textId="77777777" w:rsidR="00B431A3" w:rsidRDefault="00B431A3"/>
    <w:sectPr w:rsidR="00B4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A3"/>
    <w:rsid w:val="00B4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B270"/>
  <w15:chartTrackingRefBased/>
  <w15:docId w15:val="{72A22816-4A5D-494E-97D8-2696DA6F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2023-08-24T19:34:00Z</dcterms:created>
  <dcterms:modified xsi:type="dcterms:W3CDTF">2023-08-24T19:34:00Z</dcterms:modified>
</cp:coreProperties>
</file>