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247" w14:textId="77777777" w:rsidR="005C7619" w:rsidRDefault="005C7619" w:rsidP="005C7619">
      <w:r>
        <w:t>Zápis ZO z 24.4.2008</w:t>
      </w:r>
    </w:p>
    <w:p w14:paraId="775B6261" w14:textId="77777777" w:rsidR="005C7619" w:rsidRDefault="005C7619" w:rsidP="005C7619">
      <w:r>
        <w:t xml:space="preserve"> </w:t>
      </w:r>
    </w:p>
    <w:p w14:paraId="07DA155C" w14:textId="77777777" w:rsidR="005C7619" w:rsidRDefault="005C7619" w:rsidP="005C7619">
      <w:r>
        <w:t xml:space="preserve"> </w:t>
      </w:r>
    </w:p>
    <w:p w14:paraId="5472101C" w14:textId="77777777" w:rsidR="005C7619" w:rsidRDefault="005C7619" w:rsidP="005C7619">
      <w:r>
        <w:t xml:space="preserve"> </w:t>
      </w:r>
    </w:p>
    <w:p w14:paraId="36E0EA06" w14:textId="77777777" w:rsidR="005C7619" w:rsidRDefault="005C7619" w:rsidP="005C7619">
      <w:r>
        <w:t xml:space="preserve"> </w:t>
      </w:r>
    </w:p>
    <w:p w14:paraId="6D7EB893" w14:textId="77777777" w:rsidR="005C7619" w:rsidRDefault="005C7619" w:rsidP="005C7619"/>
    <w:p w14:paraId="317BDBC9" w14:textId="77777777" w:rsidR="005C7619" w:rsidRDefault="005C7619" w:rsidP="005C7619">
      <w:r>
        <w:t xml:space="preserve"> </w:t>
      </w:r>
    </w:p>
    <w:p w14:paraId="77AB7593" w14:textId="77777777" w:rsidR="005C7619" w:rsidRDefault="005C7619" w:rsidP="005C7619"/>
    <w:p w14:paraId="07CA7427" w14:textId="77777777" w:rsidR="005C7619" w:rsidRDefault="005C7619" w:rsidP="005C7619">
      <w:r>
        <w:t>Zápis ze zasedání zastupitelstva obce Ostrovec</w:t>
      </w:r>
    </w:p>
    <w:p w14:paraId="7CD6B76F" w14:textId="77777777" w:rsidR="005C7619" w:rsidRDefault="005C7619" w:rsidP="005C7619">
      <w:r>
        <w:t xml:space="preserve"> ze dne 24. 4. 2008</w:t>
      </w:r>
    </w:p>
    <w:p w14:paraId="5448112A" w14:textId="77777777" w:rsidR="005C7619" w:rsidRDefault="005C7619" w:rsidP="005C7619"/>
    <w:p w14:paraId="6BC74B33" w14:textId="77777777" w:rsidR="005C7619" w:rsidRDefault="005C7619" w:rsidP="005C7619">
      <w:r>
        <w:t xml:space="preserve"> </w:t>
      </w:r>
    </w:p>
    <w:p w14:paraId="579CE6A7" w14:textId="77777777" w:rsidR="005C7619" w:rsidRDefault="005C7619" w:rsidP="005C7619"/>
    <w:p w14:paraId="394969B6" w14:textId="77777777" w:rsidR="005C7619" w:rsidRDefault="005C7619" w:rsidP="005C7619"/>
    <w:p w14:paraId="50694B2D" w14:textId="77777777" w:rsidR="005C7619" w:rsidRDefault="005C7619" w:rsidP="005C7619">
      <w:r>
        <w:t>Místo konání: zasedací místnost OÚ Ostrovec</w:t>
      </w:r>
    </w:p>
    <w:p w14:paraId="7275D1F0" w14:textId="77777777" w:rsidR="005C7619" w:rsidRDefault="005C7619" w:rsidP="005C7619">
      <w:r>
        <w:t>Začátek: 20.00</w:t>
      </w:r>
    </w:p>
    <w:p w14:paraId="2D03E72A" w14:textId="77777777" w:rsidR="005C7619" w:rsidRDefault="005C7619" w:rsidP="005C7619">
      <w:r>
        <w:t xml:space="preserve">Zasedání řídil: starosta M. </w:t>
      </w:r>
      <w:proofErr w:type="spellStart"/>
      <w:r>
        <w:t>Vepřovský</w:t>
      </w:r>
      <w:proofErr w:type="spellEnd"/>
    </w:p>
    <w:p w14:paraId="09C7FD38" w14:textId="77777777" w:rsidR="005C7619" w:rsidRDefault="005C7619" w:rsidP="005C7619">
      <w:r>
        <w:t xml:space="preserve">Přítomni: Válová K., </w:t>
      </w:r>
      <w:proofErr w:type="spellStart"/>
      <w:r>
        <w:t>Vepřovský</w:t>
      </w:r>
      <w:proofErr w:type="spellEnd"/>
      <w:r>
        <w:t xml:space="preserve"> M., Kálal J., Januška M.</w:t>
      </w:r>
    </w:p>
    <w:p w14:paraId="584A0158" w14:textId="77777777" w:rsidR="005C7619" w:rsidRDefault="005C7619" w:rsidP="005C7619">
      <w:r>
        <w:t xml:space="preserve">Omluveni: Kabátek A., Procházka I., </w:t>
      </w:r>
      <w:proofErr w:type="spellStart"/>
      <w:r>
        <w:t>Vyhnátová</w:t>
      </w:r>
      <w:proofErr w:type="spellEnd"/>
      <w:r>
        <w:t xml:space="preserve"> L.</w:t>
      </w:r>
    </w:p>
    <w:p w14:paraId="2A22690F" w14:textId="77777777" w:rsidR="005C7619" w:rsidRDefault="005C7619" w:rsidP="005C7619">
      <w:r>
        <w:t>Neomluveni: -</w:t>
      </w:r>
    </w:p>
    <w:p w14:paraId="052520FF" w14:textId="77777777" w:rsidR="005C7619" w:rsidRDefault="005C7619" w:rsidP="005C7619">
      <w:r>
        <w:t>Zapisovatel: Válová</w:t>
      </w:r>
    </w:p>
    <w:p w14:paraId="7C6F811E" w14:textId="77777777" w:rsidR="005C7619" w:rsidRDefault="005C7619" w:rsidP="005C7619">
      <w:r>
        <w:t>Ověřovatelé zápisu: Válová, Kálal</w:t>
      </w:r>
    </w:p>
    <w:p w14:paraId="5CB95BBA" w14:textId="77777777" w:rsidR="005C7619" w:rsidRDefault="005C7619" w:rsidP="005C7619"/>
    <w:p w14:paraId="4E00C3EA" w14:textId="77777777" w:rsidR="005C7619" w:rsidRDefault="005C7619" w:rsidP="005C7619"/>
    <w:p w14:paraId="0E68BD94" w14:textId="77777777" w:rsidR="005C7619" w:rsidRDefault="005C7619" w:rsidP="005C7619">
      <w:r>
        <w:t xml:space="preserve">Starosta obce pan M. </w:t>
      </w:r>
      <w:proofErr w:type="spellStart"/>
      <w:r>
        <w:t>Vepřovský</w:t>
      </w:r>
      <w:proofErr w:type="spellEnd"/>
      <w:r>
        <w:t xml:space="preserve"> zahájil jednání, přivítal přítomné zastupitele a hosty na jednání a konstatoval, že jsou přítomni čtyři členové zastupitelstva, tj. nadpoloviční většina a zastupitelstvo je usnášeníschopné.</w:t>
      </w:r>
    </w:p>
    <w:p w14:paraId="633D9AE0" w14:textId="77777777" w:rsidR="005C7619" w:rsidRDefault="005C7619" w:rsidP="005C7619"/>
    <w:p w14:paraId="4D6B617C" w14:textId="77777777" w:rsidR="005C7619" w:rsidRDefault="005C7619" w:rsidP="005C7619"/>
    <w:p w14:paraId="2B87B148" w14:textId="77777777" w:rsidR="005C7619" w:rsidRDefault="005C7619" w:rsidP="005C7619">
      <w:r>
        <w:t>Návrh programu:  1. Kontrola usnesení</w:t>
      </w:r>
    </w:p>
    <w:p w14:paraId="0FA8EBD4" w14:textId="77777777" w:rsidR="005C7619" w:rsidRDefault="005C7619" w:rsidP="005C7619">
      <w:r>
        <w:t>2. Rozpočtová změna č. 3/08</w:t>
      </w:r>
    </w:p>
    <w:p w14:paraId="5E6BE13B" w14:textId="77777777" w:rsidR="005C7619" w:rsidRDefault="005C7619" w:rsidP="005C7619">
      <w:r>
        <w:t>3. Prodloužení platnosti POV</w:t>
      </w:r>
    </w:p>
    <w:p w14:paraId="6BAC7DA1" w14:textId="77777777" w:rsidR="005C7619" w:rsidRDefault="005C7619" w:rsidP="005C7619">
      <w:r>
        <w:lastRenderedPageBreak/>
        <w:t xml:space="preserve">                                4. Informace starosty</w:t>
      </w:r>
    </w:p>
    <w:p w14:paraId="535C8A97" w14:textId="77777777" w:rsidR="005C7619" w:rsidRDefault="005C7619" w:rsidP="005C7619">
      <w:r>
        <w:t xml:space="preserve">                                5. Diskuse</w:t>
      </w:r>
    </w:p>
    <w:p w14:paraId="203D9B7F" w14:textId="77777777" w:rsidR="005C7619" w:rsidRDefault="005C7619" w:rsidP="005C7619">
      <w:r>
        <w:t xml:space="preserve">                                6. Závěr</w:t>
      </w:r>
    </w:p>
    <w:p w14:paraId="76832C67" w14:textId="77777777" w:rsidR="005C7619" w:rsidRDefault="005C7619" w:rsidP="005C7619"/>
    <w:p w14:paraId="214B6062" w14:textId="77777777" w:rsidR="005C7619" w:rsidRDefault="005C7619" w:rsidP="005C7619">
      <w:r>
        <w:t>Návrhy na změnu v programu: -</w:t>
      </w:r>
    </w:p>
    <w:p w14:paraId="63BD57E8" w14:textId="77777777" w:rsidR="005C7619" w:rsidRDefault="005C7619" w:rsidP="005C7619"/>
    <w:p w14:paraId="71E243FB" w14:textId="77777777" w:rsidR="005C7619" w:rsidRDefault="005C7619" w:rsidP="005C7619">
      <w:r>
        <w:t>Hlasování o programu: Návrh byl přijat 4 hlasy</w:t>
      </w:r>
    </w:p>
    <w:p w14:paraId="1056F92F" w14:textId="77777777" w:rsidR="005C7619" w:rsidRDefault="005C7619" w:rsidP="005C7619"/>
    <w:p w14:paraId="73A2436F" w14:textId="77777777" w:rsidR="005C7619" w:rsidRDefault="005C7619" w:rsidP="005C7619">
      <w:r>
        <w:t xml:space="preserve"> </w:t>
      </w:r>
    </w:p>
    <w:p w14:paraId="3301DE7B" w14:textId="77777777" w:rsidR="005C7619" w:rsidRDefault="005C7619" w:rsidP="005C7619"/>
    <w:p w14:paraId="69C0D08D" w14:textId="77777777" w:rsidR="005C7619" w:rsidRDefault="005C7619" w:rsidP="005C7619">
      <w:r>
        <w:t>1. Kontrola usnesení</w:t>
      </w:r>
    </w:p>
    <w:p w14:paraId="250D9015" w14:textId="77777777" w:rsidR="005C7619" w:rsidRDefault="005C7619" w:rsidP="005C7619"/>
    <w:p w14:paraId="145D4DD3" w14:textId="77777777" w:rsidR="005C7619" w:rsidRDefault="005C7619" w:rsidP="005C7619">
      <w:r>
        <w:t>Na březnovém zasedání zastupitelstva byla projednána žádost Správy a údržby silnic o bezúplatném převodu nebo zapůjčení pozemků z důvodu rekonstrukce mostu. Z důvodů nejasností v užívání pozemků měly být dodány přesné požadavky, které doposud nebyly předány, proto se projednání přesouvá na další  schůzi ZO.</w:t>
      </w:r>
    </w:p>
    <w:p w14:paraId="5A7F431C" w14:textId="77777777" w:rsidR="005C7619" w:rsidRDefault="005C7619" w:rsidP="005C7619">
      <w:r>
        <w:t xml:space="preserve">Na veřejně prospěšné práce nastoupili, dle informace starosty z březnové schůze ZO, pánové Bohuš a </w:t>
      </w:r>
      <w:proofErr w:type="spellStart"/>
      <w:r>
        <w:t>Schaffarz</w:t>
      </w:r>
      <w:proofErr w:type="spellEnd"/>
      <w:r>
        <w:t>.</w:t>
      </w:r>
    </w:p>
    <w:p w14:paraId="5F3E707F" w14:textId="77777777" w:rsidR="005C7619" w:rsidRDefault="005C7619" w:rsidP="005C7619">
      <w:r>
        <w:t>Žádost o grant Jihočeského kraje  pro sbor dobrovolných hasičů, na opravu hasičského vozu ve výši 273 700,- Kč,  byla podána.</w:t>
      </w:r>
    </w:p>
    <w:p w14:paraId="796EA47B" w14:textId="77777777" w:rsidR="005C7619" w:rsidRDefault="005C7619" w:rsidP="005C7619"/>
    <w:p w14:paraId="24A8F58D" w14:textId="77777777" w:rsidR="005C7619" w:rsidRDefault="005C7619" w:rsidP="005C7619">
      <w:r>
        <w:t xml:space="preserve"> </w:t>
      </w:r>
    </w:p>
    <w:p w14:paraId="00E0E73C" w14:textId="77777777" w:rsidR="005C7619" w:rsidRDefault="005C7619" w:rsidP="005C7619"/>
    <w:p w14:paraId="4F13A770" w14:textId="77777777" w:rsidR="005C7619" w:rsidRDefault="005C7619" w:rsidP="005C7619">
      <w:r>
        <w:t>2. Rozpočtová změna č. 3/08</w:t>
      </w:r>
    </w:p>
    <w:p w14:paraId="400B47D5" w14:textId="77777777" w:rsidR="005C7619" w:rsidRDefault="005C7619" w:rsidP="005C7619"/>
    <w:p w14:paraId="0BCF9B03" w14:textId="77777777" w:rsidR="005C7619" w:rsidRDefault="005C7619" w:rsidP="005C7619">
      <w:r>
        <w:t>Zastupitelstvo schválilo rozpočtové změny na straně příjmů v celkové výši 70 000,- oproti rozpočtu se navýšily příjmy v následujících položkách: daň příjmů fyzických osob  50 000,- Kč, příjmy za poskytování služby - vodovod  20 000,- Kč.</w:t>
      </w:r>
    </w:p>
    <w:p w14:paraId="367A7365" w14:textId="77777777" w:rsidR="005C7619" w:rsidRDefault="005C7619" w:rsidP="005C7619">
      <w:r>
        <w:t xml:space="preserve">Zastupitelstvo schválilo rozpočtové změny na straně výdajů v celkové výši 16 200,- Oproti rozpočtu se zvýšily výdaje v následujících položkách: oprava čerpadla 5.000,-Kč,nákup </w:t>
      </w:r>
      <w:proofErr w:type="spellStart"/>
      <w:r>
        <w:t>dopr</w:t>
      </w:r>
      <w:proofErr w:type="spellEnd"/>
      <w:r>
        <w:t>. zrcadla 10.000,- Kč, refundace mzdy – školení hasičů  1.200,- Kč.</w:t>
      </w:r>
    </w:p>
    <w:p w14:paraId="12A9B11A" w14:textId="77777777" w:rsidR="005C7619" w:rsidRDefault="005C7619" w:rsidP="005C7619">
      <w:r>
        <w:t>Financování celkem 53 800,- Kč.</w:t>
      </w:r>
    </w:p>
    <w:p w14:paraId="12FBE9E5" w14:textId="77777777" w:rsidR="005C7619" w:rsidRDefault="005C7619" w:rsidP="005C7619"/>
    <w:p w14:paraId="6548B98D" w14:textId="77777777" w:rsidR="005C7619" w:rsidRDefault="005C7619" w:rsidP="005C7619">
      <w:r>
        <w:t>Schváleno 4 hlasy      Usnesení  15/08</w:t>
      </w:r>
    </w:p>
    <w:p w14:paraId="32033B61" w14:textId="77777777" w:rsidR="005C7619" w:rsidRDefault="005C7619" w:rsidP="005C7619"/>
    <w:p w14:paraId="4109B3F5" w14:textId="77777777" w:rsidR="005C7619" w:rsidRDefault="005C7619" w:rsidP="005C7619">
      <w:r>
        <w:t xml:space="preserve"> </w:t>
      </w:r>
    </w:p>
    <w:p w14:paraId="2C498EEE" w14:textId="77777777" w:rsidR="005C7619" w:rsidRDefault="005C7619" w:rsidP="005C7619"/>
    <w:p w14:paraId="1CFCFA88" w14:textId="77777777" w:rsidR="005C7619" w:rsidRDefault="005C7619" w:rsidP="005C7619">
      <w:r>
        <w:t>3. Prodloužení platnosti POV</w:t>
      </w:r>
    </w:p>
    <w:p w14:paraId="3024047B" w14:textId="77777777" w:rsidR="005C7619" w:rsidRDefault="005C7619" w:rsidP="005C7619"/>
    <w:p w14:paraId="70CCAAB0" w14:textId="77777777" w:rsidR="005C7619" w:rsidRDefault="005C7619" w:rsidP="005C7619">
      <w:r>
        <w:t>Zastupitelstvo schválilo aktualizaci programu obnovy  venkova, tj. prodloužení do roku 2013.</w:t>
      </w:r>
    </w:p>
    <w:p w14:paraId="76BD1121" w14:textId="77777777" w:rsidR="005C7619" w:rsidRDefault="005C7619" w:rsidP="005C7619"/>
    <w:p w14:paraId="4E470E1B" w14:textId="77777777" w:rsidR="005C7619" w:rsidRDefault="005C7619" w:rsidP="005C7619">
      <w:r>
        <w:t>Schváleno 4 hlasy      Usnesení  16/08</w:t>
      </w:r>
    </w:p>
    <w:p w14:paraId="16F50A09" w14:textId="77777777" w:rsidR="005C7619" w:rsidRDefault="005C7619" w:rsidP="005C7619"/>
    <w:p w14:paraId="518EC825" w14:textId="77777777" w:rsidR="005C7619" w:rsidRDefault="005C7619" w:rsidP="005C7619">
      <w:r>
        <w:t xml:space="preserve"> </w:t>
      </w:r>
    </w:p>
    <w:p w14:paraId="6DA11B37" w14:textId="77777777" w:rsidR="005C7619" w:rsidRDefault="005C7619" w:rsidP="005C7619"/>
    <w:p w14:paraId="589DFCC6" w14:textId="77777777" w:rsidR="005C7619" w:rsidRDefault="005C7619" w:rsidP="005C7619">
      <w:r>
        <w:t>4. Informace starosty</w:t>
      </w:r>
    </w:p>
    <w:p w14:paraId="3FF71212" w14:textId="77777777" w:rsidR="005C7619" w:rsidRDefault="005C7619" w:rsidP="005C7619"/>
    <w:p w14:paraId="047D03BA" w14:textId="77777777" w:rsidR="005C7619" w:rsidRDefault="005C7619" w:rsidP="005C7619">
      <w:r>
        <w:t>Obec získala dotaci na opravu ubytovny  ve výši 100 000,- (spoluúčast obce 40%). Plánuje se oprava fasády, střechy a částečná výměna oken).</w:t>
      </w:r>
    </w:p>
    <w:p w14:paraId="4B04991D" w14:textId="77777777" w:rsidR="005C7619" w:rsidRDefault="005C7619" w:rsidP="005C7619">
      <w:r>
        <w:t>Obec nedostala dotaci na opravu horní kapličky.</w:t>
      </w:r>
    </w:p>
    <w:p w14:paraId="0A72BD43" w14:textId="77777777" w:rsidR="005C7619" w:rsidRDefault="005C7619" w:rsidP="005C7619">
      <w:r>
        <w:t>Květnové oslavy se budou konat 7.5.2008. Od 20.00 hod. bude pietní akt u pomníku. Následovat bude opékání buřtů a posezení s hudbou  u bazénu. Při nepříznivém počasí v sále KD.</w:t>
      </w:r>
    </w:p>
    <w:p w14:paraId="6ED37101" w14:textId="77777777" w:rsidR="005C7619" w:rsidRDefault="005C7619" w:rsidP="005C7619">
      <w:r>
        <w:t>Poslední „zimní“ svoz komunálního odpadu bude z důvodu květnových oslav přesunut na  úterý 6.května.</w:t>
      </w:r>
    </w:p>
    <w:p w14:paraId="40A32002" w14:textId="77777777" w:rsidR="005C7619" w:rsidRDefault="005C7619" w:rsidP="005C7619">
      <w:r>
        <w:t>Dne 17.5. bude obec pořádat pouťovou zábavu. Atrakce  bohužel nebudou.</w:t>
      </w:r>
    </w:p>
    <w:p w14:paraId="4D0FD540" w14:textId="77777777" w:rsidR="005C7619" w:rsidRDefault="005C7619" w:rsidP="005C7619">
      <w:r>
        <w:t>Starosta informoval o nákupu vaků do kanalizace, pro použití v  případě havárie nebo povodní. Cena jednoho vaku je 16 092,- Kč. Tyto náklady se obec pokusí čerpat z každoroční dotace pro hasiče.</w:t>
      </w:r>
    </w:p>
    <w:p w14:paraId="7374E0FF" w14:textId="77777777" w:rsidR="005C7619" w:rsidRDefault="005C7619" w:rsidP="005C7619">
      <w:r>
        <w:t>Ve věci plánované opravy střechy prádelny starosta poptává možné prováděcí firmy. Z důvodu špatných zkušeností z plastovou krytinou, (přístřešek  prádelny), bylo doporučeno použití eternitu. Oprava bude hrazena z obecního rozpočtu.</w:t>
      </w:r>
    </w:p>
    <w:p w14:paraId="65E8944A" w14:textId="77777777" w:rsidR="005C7619" w:rsidRDefault="005C7619" w:rsidP="005C7619">
      <w:r>
        <w:t xml:space="preserve">Starosta informoval, o nutnosti vybavení obecní </w:t>
      </w:r>
      <w:proofErr w:type="spellStart"/>
      <w:r>
        <w:t>avie</w:t>
      </w:r>
      <w:proofErr w:type="spellEnd"/>
      <w:r>
        <w:t xml:space="preserve"> </w:t>
      </w:r>
      <w:proofErr w:type="spellStart"/>
      <w:r>
        <w:t>eurotachografem</w:t>
      </w:r>
      <w:proofErr w:type="spellEnd"/>
      <w:r>
        <w:t>. Bez tohoto zařízení nelze provést na tomto vozu technickou kontrolu. Výjimka, která se na toto vozidlo dříve vztahovala byla zrušena. Předpokládaný náklad na toto zařízení je vč. Montáže 22 -23 000,- Kč</w:t>
      </w:r>
    </w:p>
    <w:p w14:paraId="268DCC40" w14:textId="77777777" w:rsidR="005C7619" w:rsidRDefault="005C7619" w:rsidP="005C7619">
      <w:r>
        <w:t>Starosta informoval o provedení  aktualizace povodňové komise.</w:t>
      </w:r>
    </w:p>
    <w:p w14:paraId="28E18646" w14:textId="77777777" w:rsidR="005C7619" w:rsidRDefault="005C7619" w:rsidP="005C7619">
      <w:r>
        <w:t>Na základě žádosti pí. Supové  o prodej pozemku v KÚ Dědovice (projednáno 28.12.2007), byl předán geometrický plán pro rozdělení pozemků. Tento bude vyvěšen a prodej bude předložen na příštím zasedání zastupitelstva ke schválení.</w:t>
      </w:r>
    </w:p>
    <w:p w14:paraId="6EE8E8CB" w14:textId="77777777" w:rsidR="005C7619" w:rsidRDefault="005C7619" w:rsidP="005C7619">
      <w:r>
        <w:t>Pí. Žižková žádá o umístění zrcadla na výjezd od Vaněčka. Toto zrcadlo je v plánu v roce 2009.</w:t>
      </w:r>
    </w:p>
    <w:p w14:paraId="7837AAE1" w14:textId="77777777" w:rsidR="005C7619" w:rsidRDefault="005C7619" w:rsidP="005C7619">
      <w:r>
        <w:lastRenderedPageBreak/>
        <w:t>Ve věci cesty u Zavadilů (neúspěšná dotace), bylo navrhnuto alternativní řešení za použití kameniva. Starosta přislíbil znovu předložit žádost o dotaci na tuto komunikaci v příštím roce. Z tohoto důvodu p. Mařík na alternativní variantě netrvá a konstatuje, že v tomto období je cesta sjízdná.</w:t>
      </w:r>
    </w:p>
    <w:p w14:paraId="0AA372C0" w14:textId="77777777" w:rsidR="005C7619" w:rsidRDefault="005C7619" w:rsidP="005C7619">
      <w:r>
        <w:t>U opravy cesty v Dědovicích obec uvažuje o použití recyklátu.</w:t>
      </w:r>
    </w:p>
    <w:p w14:paraId="3B75F0B7" w14:textId="77777777" w:rsidR="005C7619" w:rsidRDefault="005C7619" w:rsidP="005C7619"/>
    <w:p w14:paraId="36A06277" w14:textId="77777777" w:rsidR="005C7619" w:rsidRDefault="005C7619" w:rsidP="005C7619">
      <w:r>
        <w:t xml:space="preserve"> </w:t>
      </w:r>
    </w:p>
    <w:p w14:paraId="41EE3BBC" w14:textId="77777777" w:rsidR="005C7619" w:rsidRDefault="005C7619" w:rsidP="005C7619"/>
    <w:p w14:paraId="6B76603B" w14:textId="77777777" w:rsidR="005C7619" w:rsidRDefault="005C7619" w:rsidP="005C7619">
      <w:r>
        <w:t>5. Diskuse</w:t>
      </w:r>
    </w:p>
    <w:p w14:paraId="37569578" w14:textId="77777777" w:rsidR="005C7619" w:rsidRDefault="005C7619" w:rsidP="005C7619"/>
    <w:p w14:paraId="0FB0F4F0" w14:textId="77777777" w:rsidR="005C7619" w:rsidRDefault="005C7619" w:rsidP="005C7619">
      <w:r>
        <w:t xml:space="preserve">Pan Mařík se dotázal na možnost dobudování chodníku od spodní zastávky ČSAD na rozcestí k </w:t>
      </w:r>
      <w:proofErr w:type="spellStart"/>
      <w:r>
        <w:t>Mikuličkům</w:t>
      </w:r>
      <w:proofErr w:type="spellEnd"/>
      <w:r>
        <w:t>. Současný stav je v tomto úseku pro chodce nebezpečný.</w:t>
      </w:r>
    </w:p>
    <w:p w14:paraId="12B15496" w14:textId="77777777" w:rsidR="005C7619" w:rsidRDefault="005C7619" w:rsidP="005C7619">
      <w:r>
        <w:t xml:space="preserve">P. </w:t>
      </w:r>
      <w:proofErr w:type="spellStart"/>
      <w:r>
        <w:t>Hosnédl</w:t>
      </w:r>
      <w:proofErr w:type="spellEnd"/>
      <w:r>
        <w:t xml:space="preserve"> se dotázal na potřebnou úpravu antukového hřiště. Po turnaji v </w:t>
      </w:r>
      <w:proofErr w:type="spellStart"/>
      <w:r>
        <w:t>petangu</w:t>
      </w:r>
      <w:proofErr w:type="spellEnd"/>
      <w:r>
        <w:t>, který se koná 3.5.2008 od 10.00 hod,  bude na toto hřiště doplněna antuka a svépomocí upraven povrch. Na starosti má p. Kabátek</w:t>
      </w:r>
    </w:p>
    <w:p w14:paraId="3806B737" w14:textId="77777777" w:rsidR="005C7619" w:rsidRDefault="005C7619" w:rsidP="005C7619">
      <w:r>
        <w:t>Asfaltové hřiště – roury na plot byly uchovány z přestavby odpadů v KD a po nutných úpravách budou v letošním použity na plánované oplocení tohoto hřiště.</w:t>
      </w:r>
    </w:p>
    <w:p w14:paraId="74AF7FB6" w14:textId="77777777" w:rsidR="005C7619" w:rsidRDefault="005C7619" w:rsidP="005C7619">
      <w:r>
        <w:t xml:space="preserve">P. Mařík požádal o další aplikaci </w:t>
      </w:r>
      <w:proofErr w:type="spellStart"/>
      <w:r>
        <w:t>Rundapu</w:t>
      </w:r>
      <w:proofErr w:type="spellEnd"/>
      <w:r>
        <w:t xml:space="preserve"> na bezy u Průšů.</w:t>
      </w:r>
    </w:p>
    <w:p w14:paraId="0BC354F1" w14:textId="77777777" w:rsidR="005C7619" w:rsidRDefault="005C7619" w:rsidP="005C7619"/>
    <w:p w14:paraId="5F9E63B6" w14:textId="77777777" w:rsidR="005C7619" w:rsidRDefault="005C7619" w:rsidP="005C7619">
      <w:r>
        <w:t xml:space="preserve"> </w:t>
      </w:r>
    </w:p>
    <w:p w14:paraId="5A6425DE" w14:textId="77777777" w:rsidR="005C7619" w:rsidRDefault="005C7619" w:rsidP="005C7619"/>
    <w:p w14:paraId="4F0D8CF0" w14:textId="77777777" w:rsidR="005C7619" w:rsidRDefault="005C7619" w:rsidP="005C7619">
      <w:r>
        <w:t>16. Závěr</w:t>
      </w:r>
    </w:p>
    <w:p w14:paraId="55E4C47A" w14:textId="77777777" w:rsidR="005C7619" w:rsidRDefault="005C7619" w:rsidP="005C7619"/>
    <w:p w14:paraId="44526EBC" w14:textId="77777777" w:rsidR="005C7619" w:rsidRDefault="005C7619" w:rsidP="005C7619">
      <w:r>
        <w:t>Na závěr starosta poděkoval přítomným a zasedání ukončil.</w:t>
      </w:r>
    </w:p>
    <w:p w14:paraId="296F0A26" w14:textId="77777777" w:rsidR="005C7619" w:rsidRDefault="005C7619" w:rsidP="005C7619"/>
    <w:p w14:paraId="23E52434" w14:textId="77777777" w:rsidR="005C7619" w:rsidRDefault="005C7619" w:rsidP="005C7619"/>
    <w:p w14:paraId="28AAB4E9" w14:textId="77777777" w:rsidR="005C7619" w:rsidRDefault="005C7619" w:rsidP="005C7619">
      <w:r>
        <w:t>Zasedání zastupitelstva bylo ukončeno v 20.45 hodin.</w:t>
      </w:r>
    </w:p>
    <w:p w14:paraId="37EB1634" w14:textId="77777777" w:rsidR="005C7619" w:rsidRDefault="005C7619" w:rsidP="005C7619"/>
    <w:p w14:paraId="50BF8E46" w14:textId="77777777" w:rsidR="005C7619" w:rsidRDefault="005C7619" w:rsidP="005C7619">
      <w:r>
        <w:t xml:space="preserve"> </w:t>
      </w:r>
    </w:p>
    <w:p w14:paraId="5FC1F4E9" w14:textId="77777777" w:rsidR="005C7619" w:rsidRDefault="005C7619" w:rsidP="005C7619"/>
    <w:p w14:paraId="2EDD748C" w14:textId="77777777" w:rsidR="005C7619" w:rsidRDefault="005C7619" w:rsidP="005C7619">
      <w:r>
        <w:t>Ověřovatelé zápisu      Starosta obce</w:t>
      </w:r>
    </w:p>
    <w:p w14:paraId="00CCF9E7" w14:textId="77777777" w:rsidR="005C7619" w:rsidRDefault="005C7619" w:rsidP="005C7619">
      <w:r>
        <w:t>……………………..      ……………………</w:t>
      </w:r>
    </w:p>
    <w:p w14:paraId="62C484C6" w14:textId="529BBAA1" w:rsidR="005C7619" w:rsidRDefault="005C7619" w:rsidP="005C7619">
      <w:r>
        <w:t>……………………..</w:t>
      </w:r>
    </w:p>
    <w:sectPr w:rsidR="005C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19"/>
    <w:rsid w:val="005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3471"/>
  <w15:chartTrackingRefBased/>
  <w15:docId w15:val="{35990039-747F-4696-9641-D9009D4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2023-08-24T19:39:00Z</dcterms:created>
  <dcterms:modified xsi:type="dcterms:W3CDTF">2023-08-24T19:39:00Z</dcterms:modified>
</cp:coreProperties>
</file>