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22DD14" w14:textId="77777777" w:rsidR="00CA78C9" w:rsidRPr="00CA78C9" w:rsidRDefault="00CA78C9" w:rsidP="00CA78C9">
      <w:pPr>
        <w:shd w:val="clear" w:color="auto" w:fill="FFFFFF"/>
        <w:spacing w:after="300" w:line="240" w:lineRule="auto"/>
        <w:ind w:right="2250"/>
        <w:outlineLvl w:val="1"/>
        <w:rPr>
          <w:rFonts w:ascii="Arial" w:eastAsia="Times New Roman" w:hAnsi="Arial" w:cs="Arial"/>
          <w:color w:val="353522"/>
          <w:kern w:val="0"/>
          <w:sz w:val="37"/>
          <w:szCs w:val="37"/>
          <w:lang w:eastAsia="cs-CZ"/>
          <w14:ligatures w14:val="none"/>
        </w:rPr>
      </w:pPr>
      <w:r w:rsidRPr="00CA78C9">
        <w:rPr>
          <w:rFonts w:ascii="Arial" w:eastAsia="Times New Roman" w:hAnsi="Arial" w:cs="Arial"/>
          <w:color w:val="353522"/>
          <w:kern w:val="0"/>
          <w:sz w:val="37"/>
          <w:szCs w:val="37"/>
          <w:lang w:eastAsia="cs-CZ"/>
          <w14:ligatures w14:val="none"/>
        </w:rPr>
        <w:t>Zápis ZO z 28.6.2007</w:t>
      </w:r>
    </w:p>
    <w:p w14:paraId="148821F5" w14:textId="77777777" w:rsidR="00CA78C9" w:rsidRPr="00CA78C9" w:rsidRDefault="00CA78C9" w:rsidP="00CA78C9">
      <w:pPr>
        <w:shd w:val="clear" w:color="auto" w:fill="FFFFFF"/>
        <w:spacing w:after="0" w:line="1" w:lineRule="atLeast"/>
        <w:rPr>
          <w:rFonts w:ascii="Arial" w:eastAsia="Times New Roman" w:hAnsi="Arial" w:cs="Arial"/>
          <w:color w:val="000000"/>
          <w:kern w:val="0"/>
          <w:sz w:val="9"/>
          <w:szCs w:val="9"/>
          <w:lang w:eastAsia="cs-CZ"/>
          <w14:ligatures w14:val="none"/>
        </w:rPr>
      </w:pPr>
      <w:r w:rsidRPr="00CA78C9">
        <w:rPr>
          <w:rFonts w:ascii="Arial" w:eastAsia="Times New Roman" w:hAnsi="Arial" w:cs="Arial"/>
          <w:color w:val="000000"/>
          <w:kern w:val="0"/>
          <w:sz w:val="9"/>
          <w:szCs w:val="9"/>
          <w:lang w:eastAsia="cs-CZ"/>
          <w14:ligatures w14:val="none"/>
        </w:rPr>
        <w:t> </w:t>
      </w:r>
    </w:p>
    <w:p w14:paraId="458B77BD" w14:textId="77777777" w:rsidR="00CA78C9" w:rsidRPr="00CA78C9" w:rsidRDefault="00CA78C9" w:rsidP="00CA78C9">
      <w:pPr>
        <w:shd w:val="clear" w:color="auto" w:fill="FFFFFF"/>
        <w:spacing w:after="0" w:line="1" w:lineRule="atLeast"/>
        <w:rPr>
          <w:rFonts w:ascii="Arial" w:eastAsia="Times New Roman" w:hAnsi="Arial" w:cs="Arial"/>
          <w:color w:val="000000"/>
          <w:kern w:val="0"/>
          <w:sz w:val="9"/>
          <w:szCs w:val="9"/>
          <w:lang w:eastAsia="cs-CZ"/>
          <w14:ligatures w14:val="none"/>
        </w:rPr>
      </w:pPr>
      <w:r w:rsidRPr="00CA78C9">
        <w:rPr>
          <w:rFonts w:ascii="Arial" w:eastAsia="Times New Roman" w:hAnsi="Arial" w:cs="Arial"/>
          <w:color w:val="000000"/>
          <w:kern w:val="0"/>
          <w:sz w:val="9"/>
          <w:szCs w:val="9"/>
          <w:lang w:eastAsia="cs-CZ"/>
          <w14:ligatures w14:val="none"/>
        </w:rPr>
        <w:t> </w:t>
      </w:r>
    </w:p>
    <w:p w14:paraId="127D6F4B" w14:textId="77777777" w:rsidR="00CA78C9" w:rsidRPr="00CA78C9" w:rsidRDefault="00CA78C9" w:rsidP="00CA78C9">
      <w:pPr>
        <w:shd w:val="clear" w:color="auto" w:fill="FFFFFF"/>
        <w:spacing w:after="0" w:line="1" w:lineRule="atLeast"/>
        <w:rPr>
          <w:rFonts w:ascii="Arial" w:eastAsia="Times New Roman" w:hAnsi="Arial" w:cs="Arial"/>
          <w:color w:val="000000"/>
          <w:kern w:val="0"/>
          <w:sz w:val="9"/>
          <w:szCs w:val="9"/>
          <w:lang w:eastAsia="cs-CZ"/>
          <w14:ligatures w14:val="none"/>
        </w:rPr>
      </w:pPr>
      <w:r w:rsidRPr="00CA78C9">
        <w:rPr>
          <w:rFonts w:ascii="Arial" w:eastAsia="Times New Roman" w:hAnsi="Arial" w:cs="Arial"/>
          <w:color w:val="000000"/>
          <w:kern w:val="0"/>
          <w:sz w:val="9"/>
          <w:szCs w:val="9"/>
          <w:lang w:eastAsia="cs-CZ"/>
          <w14:ligatures w14:val="none"/>
        </w:rPr>
        <w:t> </w:t>
      </w:r>
    </w:p>
    <w:p w14:paraId="71235DB8" w14:textId="77777777" w:rsidR="00CA78C9" w:rsidRPr="00CA78C9" w:rsidRDefault="00CA78C9" w:rsidP="00CA78C9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CA78C9"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  <w:t>Zápis ze zasedání zastupitelstva obce Ostrovec ze dne 28.6.2007.</w:t>
      </w:r>
    </w:p>
    <w:p w14:paraId="74CF5500" w14:textId="77777777" w:rsidR="00CA78C9" w:rsidRPr="00CA78C9" w:rsidRDefault="00CA78C9" w:rsidP="00CA78C9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CA78C9"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  <w:t>Místo konání: zasedací místnost OÚ Ostrovec</w:t>
      </w:r>
      <w:r w:rsidRPr="00CA78C9"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  <w:br/>
        <w:t>Začátek: 20:00 hodin</w:t>
      </w:r>
      <w:r w:rsidRPr="00CA78C9"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  <w:br/>
        <w:t>Zasedání řídil: Miroslav Vepřovský</w:t>
      </w:r>
      <w:r w:rsidRPr="00CA78C9"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  <w:br/>
        <w:t>Přítomni: Vepřovský Miroslav, Vyhnátová Ladislava, Kálal Josef, Procházka Ivan, Válová                      Kateřina, Januška Milan.</w:t>
      </w:r>
      <w:r w:rsidRPr="00CA78C9"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  <w:br/>
        <w:t>Omluveni: Kabátek Aleš</w:t>
      </w:r>
      <w:r w:rsidRPr="00CA78C9"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  <w:br/>
        <w:t>Neomluveni: -</w:t>
      </w:r>
      <w:r w:rsidRPr="00CA78C9"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  <w:br/>
        <w:t>Zapisovatel: Vyhnátová Ladislava</w:t>
      </w:r>
      <w:r w:rsidRPr="00CA78C9"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  <w:br/>
        <w:t>Ověřovatelé zápisu: Procházka Ivan, Válová Kateřina</w:t>
      </w:r>
    </w:p>
    <w:p w14:paraId="50FCD643" w14:textId="77777777" w:rsidR="00CA78C9" w:rsidRPr="00CA78C9" w:rsidRDefault="00CA78C9" w:rsidP="00CA78C9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CA78C9"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  <w:t>Starosta obce Vepřovský Miroslav zahájil jednání, přivítal přítomné zastupitele a hosty na jednání a konstatoval, že je přítomno 6 členů zastupitelstva, tj. nadpoloviční většina a zastupitelstvo je usnášení schopné.</w:t>
      </w:r>
    </w:p>
    <w:p w14:paraId="0EB4AC86" w14:textId="77777777" w:rsidR="00CA78C9" w:rsidRPr="00CA78C9" w:rsidRDefault="00CA78C9" w:rsidP="00CA78C9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CA78C9"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  <w:t>Návrh programu: 1. kontrola usnesení</w:t>
      </w:r>
      <w:r w:rsidRPr="00CA78C9"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  <w:br/>
        <w:t>                               2. rozpočtová změna č.4</w:t>
      </w:r>
      <w:r w:rsidRPr="00CA78C9"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  <w:br/>
        <w:t>                               3. směrnice obce</w:t>
      </w:r>
      <w:r w:rsidRPr="00CA78C9"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  <w:br/>
        <w:t>                               4. rozhodnutí inspektorátu životního prostředí</w:t>
      </w:r>
      <w:r w:rsidRPr="00CA78C9"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  <w:br/>
        <w:t>                               5. výběrové řízení</w:t>
      </w:r>
      <w:r w:rsidRPr="00CA78C9"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  <w:br/>
        <w:t>                               6. informace starosty</w:t>
      </w:r>
      <w:r w:rsidRPr="00CA78C9"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  <w:br/>
        <w:t>                               7. diskuse</w:t>
      </w:r>
      <w:r w:rsidRPr="00CA78C9"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  <w:br/>
        <w:t>                               8. závěr</w:t>
      </w:r>
    </w:p>
    <w:p w14:paraId="444B3E89" w14:textId="77777777" w:rsidR="00CA78C9" w:rsidRPr="00CA78C9" w:rsidRDefault="00CA78C9" w:rsidP="00CA78C9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CA78C9"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  <w:t>Hlasování o programu: Návrh byl přijat 6-ti hlasy.</w:t>
      </w:r>
    </w:p>
    <w:p w14:paraId="15AAEDE8" w14:textId="77777777" w:rsidR="00CA78C9" w:rsidRPr="00CA78C9" w:rsidRDefault="00CA78C9" w:rsidP="00CA78C9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CA78C9"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  <w:t>1. Kontrola usnesení</w:t>
      </w:r>
      <w:r w:rsidRPr="00CA78C9"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  <w:br/>
        <w:t>Starosta informoval o zákazu parkování nákladních automobilů v obci. Vyřizuje firma Doznač s Policií ČR.</w:t>
      </w:r>
      <w:r w:rsidRPr="00CA78C9"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  <w:br/>
        <w:t>Školní zahrada- na předchozím zasedání byla již projednávána žádost matek na využívání zahrady mateřské školky. Bylo navrženo, aby matky kontaktovaly ředitelku mateřské školky a domluvily si sní jednání za účelem dohovoru. Při jednání ředitelka</w:t>
      </w:r>
      <w:r w:rsidRPr="00CA78C9"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  <w:br/>
        <w:t>MŠ nesouhlasí s užíváním školní zahrady</w:t>
      </w:r>
    </w:p>
    <w:p w14:paraId="5975927B" w14:textId="77777777" w:rsidR="00CA78C9" w:rsidRPr="00CA78C9" w:rsidRDefault="00CA78C9" w:rsidP="00CA78C9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CA78C9"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  <w:t>2. Rozpočtová změna č.4</w:t>
      </w:r>
      <w:r w:rsidRPr="00CA78C9"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  <w:br/>
        <w:t>Příjmy: 127 400,- Kč</w:t>
      </w:r>
      <w:r w:rsidRPr="00CA78C9"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  <w:br/>
        <w:t>Výdaje: 122 500,- Kč</w:t>
      </w:r>
      <w:r w:rsidRPr="00CA78C9"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  <w:br/>
        <w:t>Financování: 4900,- Kč</w:t>
      </w:r>
      <w:r w:rsidRPr="00CA78C9"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  <w:br/>
        <w:t>Návrh  rozpočtové změny je přílohou zápisu.</w:t>
      </w:r>
      <w:r w:rsidRPr="00CA78C9"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  <w:br/>
        <w:t>Schváleno 6-ti hlasy                                                                              Usnesení 20/07</w:t>
      </w:r>
    </w:p>
    <w:p w14:paraId="0E81512D" w14:textId="77777777" w:rsidR="00CA78C9" w:rsidRPr="00CA78C9" w:rsidRDefault="00CA78C9" w:rsidP="00CA78C9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CA78C9"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  <w:t>3. Směrnice obce</w:t>
      </w:r>
      <w:r w:rsidRPr="00CA78C9"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  <w:br/>
        <w:t>Zastupitelstvo obce projednalo směrnici č.15- Směrnice o poskytování darů a č. 16- Směrnice pro evidenci veřejných zakázek a zadávání veřejných zakázek malého rozsahu.</w:t>
      </w:r>
      <w:r w:rsidRPr="00CA78C9"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  <w:br/>
        <w:t>Schváleno 6- ti hlasy                                                                             Usnesení 21/07</w:t>
      </w:r>
    </w:p>
    <w:p w14:paraId="1213F2AF" w14:textId="77777777" w:rsidR="00CA78C9" w:rsidRPr="00CA78C9" w:rsidRDefault="00CA78C9" w:rsidP="00CA78C9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CA78C9"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  <w:br/>
        <w:t>4. Rozhodnutí inspektorátu životního prostředí</w:t>
      </w:r>
      <w:r w:rsidRPr="00CA78C9"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  <w:br/>
        <w:t>Zastupitelstvo obce bere na vědomí rozhodnutí České inspekce životního prostředí České Budějovice o uložení pokuty 20000,- Kč+ 1000,- Kč správní poplatek za pokácení dvou lip.</w:t>
      </w:r>
    </w:p>
    <w:p w14:paraId="2251D40E" w14:textId="77777777" w:rsidR="00CA78C9" w:rsidRPr="00CA78C9" w:rsidRDefault="00CA78C9" w:rsidP="00CA78C9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CA78C9"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  <w:t>5. Výběrové řízení</w:t>
      </w:r>
      <w:r w:rsidRPr="00CA78C9"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  <w:br/>
        <w:t>Starosta informoval o výběru firem na zakázky:</w:t>
      </w:r>
      <w:r w:rsidRPr="00CA78C9"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  <w:br/>
        <w:t>Topení + rozvody vody kulturního domu</w:t>
      </w:r>
      <w:r w:rsidRPr="00CA78C9"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  <w:br/>
        <w:t>Oprava kapličky v Dolním Ostrovci</w:t>
      </w:r>
      <w:r w:rsidRPr="00CA78C9"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  <w:br/>
        <w:t>Byla ustanovena 3 členná komise, která vybrala:</w:t>
      </w:r>
      <w:r w:rsidRPr="00CA78C9"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  <w:br/>
        <w:t>Na zakázku topení a rozvodu vody v kulturním domě firmu MONTE TZB spol. s .r.o. s nabídkou 2 050 340,- Kč s DPH</w:t>
      </w:r>
      <w:r w:rsidRPr="00CA78C9"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  <w:br/>
        <w:t>Na zakázku opravy kapličky v Dolním Ostrovci firmu SUCHAN s nabídkou 147 140,- Kč s DPH.</w:t>
      </w:r>
      <w:r w:rsidRPr="00CA78C9"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  <w:br/>
        <w:t>Schváleno 6-ti hlasy                                                                              Usnesení 22/07</w:t>
      </w:r>
    </w:p>
    <w:p w14:paraId="3840E491" w14:textId="77777777" w:rsidR="00CA78C9" w:rsidRPr="00CA78C9" w:rsidRDefault="00CA78C9" w:rsidP="00CA78C9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CA78C9"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  <w:t>6. Informace starosty</w:t>
      </w:r>
      <w:r w:rsidRPr="00CA78C9"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  <w:br/>
        <w:t>Starosta informoval o:</w:t>
      </w:r>
      <w:r w:rsidRPr="00CA78C9"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  <w:br/>
      </w:r>
      <w:r w:rsidRPr="00CA78C9"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  <w:lastRenderedPageBreak/>
        <w:t>Výsledku hospodaření- závěrečném účtu za rok 2006- DSO Severní písecko SO Region písecko                                   </w:t>
      </w:r>
      <w:r w:rsidRPr="00CA78C9"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  <w:br/>
        <w:t>                                                                    zastupitelstvo bere na vědomí</w:t>
      </w:r>
      <w:r w:rsidRPr="00CA78C9"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  <w:br/>
        <w:t>Žádosti pana Maláta o koupi pozemku č. 160/1 v k.ú. v Dolním Ostrovci za účelem výstavby rodinného domu. Projednání žádosti bylo odloženo na příští zasedání  zastupitelstva obce.</w:t>
      </w:r>
      <w:r w:rsidRPr="00CA78C9"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  <w:br/>
        <w:t>Žádosti Ing. Antonína Chvátala o koupi pozemku č. 160/1 v k.ú. v Dolním Ostrovci za účelem zachování lesního porostu a volného přístupu do něj. Odloženo na další zastupitelstvo obce.</w:t>
      </w:r>
      <w:r w:rsidRPr="00CA78C9"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  <w:br/>
        <w:t>Žádosti p. Fürbachera o prominutí místního poplatku za odvoz komunálního odpadu za rok 2005 až 2006 na č.p. 56 k.ú Horní Ostrovec</w:t>
      </w:r>
      <w:r w:rsidRPr="00CA78C9"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  <w:br/>
        <w:t>Zamítnuto 6-ti hlasy                                                                                Usnesení 23/07</w:t>
      </w:r>
      <w:r w:rsidRPr="00CA78C9"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  <w:br/>
        <w:t>Žádosti p. Libora Vepřovského o úlevu od místního poplatku za odvoz komunálního odpadu za p. Libuši Vepřovskou, bytem Horní Ostrovec 7, která je od dubna 2007 umístěna v domově důchodců Drhovel.</w:t>
      </w:r>
      <w:r w:rsidRPr="00CA78C9"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  <w:br/>
        <w:t>Schváleno 5-ti hlasy</w:t>
      </w:r>
      <w:r w:rsidRPr="00CA78C9"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  <w:br/>
        <w:t>Hlasování se zdržel jeden                                                                       Usnesení 24/07</w:t>
      </w:r>
      <w:r w:rsidRPr="00CA78C9"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  <w:br/>
        <w:t>Projektu „ Záměr projektu ochrana vod v ptačí oblasti údolí Otavy a Vltavy- 1. etapa“. Zastupitelstvo obce schvaluje vstup obce Ostrovec do tohoto projektu.</w:t>
      </w:r>
      <w:r w:rsidRPr="00CA78C9"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  <w:br/>
        <w:t>Schváleno 6-ti hlasy                                                                                Usnesení 25/07</w:t>
      </w:r>
      <w:r w:rsidRPr="00CA78C9"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  <w:br/>
        <w:t>Stížnosti pana Ing. Tělupila na porušování občanského práva a následným porušováním zákona na ochranu přírody při pořádání hudebních produkcí v RS Varvažov ve dnech 8.- 10.6. 2007 a 15.- 17.6. 2007. Starosta se informoval o možnostech zákazu těchto akcí na odboru ŽP MěÚ Písek, Inspekci ŽP Č.Budějovice a Hygienické stanici Písek. Jediná možnost zákazu akcí je změření hladiny hluku hygienickou stanicí. O toto musí být zažádáno minimálně týden předem.</w:t>
      </w:r>
    </w:p>
    <w:p w14:paraId="2C8D7375" w14:textId="77777777" w:rsidR="00CA78C9" w:rsidRPr="00CA78C9" w:rsidRDefault="00CA78C9" w:rsidP="00CA78C9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CA78C9"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  <w:t>7. Diskuse</w:t>
      </w:r>
      <w:r w:rsidRPr="00CA78C9"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  <w:br/>
        <w:t>Pan Morava se dotazoval na nepořádek u kontejnerů na velkoobjemový odpad. Místostarosta pan Januška podal vysvětlení, že vozidlo, kterým se odpad vyváží bylo jeden měsíc nepojízdné.</w:t>
      </w:r>
      <w:r w:rsidRPr="00CA78C9"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  <w:br/>
        <w:t>Pan Morava se dotazoval proč se nekonalo zasedání zastupitelstva obce v měsíci květnu 2007. Starosta odpověděl, že zastupitelstvo nemělo žádný bod k projednání.</w:t>
      </w:r>
      <w:r w:rsidRPr="00CA78C9"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  <w:br/>
        <w:t>Pan Vála Jan měl výhrady k výběru stavební firmy na opravu kapličky. Jako důvod uvedl, že firma, která byla vybrána k realizaci zakázky byla  předem</w:t>
      </w:r>
      <w:r w:rsidRPr="00CA78C9"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  <w:br/>
        <w:t>vybrána,  protože je jí někdo vděčen za provedení opravy domu v obci. Paní Janušková toto obvinění chtěla vysvětlit a  měla dotaz na pana Válu o upřesnění opravovaného domu, ten odpověděl, že jde o jejich dům.        </w:t>
      </w:r>
      <w:r w:rsidRPr="00CA78C9"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  <w:br/>
        <w:t>           Výběr stavební firmy proběhl v souladu se zákonem o veřejných zakázkách, podle kterého byla jmenována hodnotící komise. Tato komise vybrala stavební firmu SUCHAN na základě nejnižší cenové nabídky. Záznam o posouzení nabídek je uložen na obecním úřadě.</w:t>
      </w:r>
    </w:p>
    <w:p w14:paraId="49930EBE" w14:textId="77777777" w:rsidR="00CA78C9" w:rsidRPr="00CA78C9" w:rsidRDefault="00CA78C9" w:rsidP="00CA78C9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CA78C9"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  <w:t>8. Závěr</w:t>
      </w:r>
      <w:r w:rsidRPr="00CA78C9"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  <w:br/>
        <w:t>Starosta obce poděkoval za účast občanům a jednání ukončil ve 21.30 hodin.</w:t>
      </w:r>
    </w:p>
    <w:p w14:paraId="29A9748E" w14:textId="77777777" w:rsidR="00CA78C9" w:rsidRPr="00CA78C9" w:rsidRDefault="00CA78C9" w:rsidP="00CA78C9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CA78C9"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  <w:t> </w:t>
      </w:r>
    </w:p>
    <w:p w14:paraId="64E923C8" w14:textId="77777777" w:rsidR="00CA78C9" w:rsidRPr="00CA78C9" w:rsidRDefault="00CA78C9" w:rsidP="00CA78C9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CA78C9"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  <w:t> </w:t>
      </w:r>
    </w:p>
    <w:p w14:paraId="5F0E9256" w14:textId="77777777" w:rsidR="00CA78C9" w:rsidRPr="00CA78C9" w:rsidRDefault="00CA78C9" w:rsidP="00CA78C9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CA78C9"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  <w:t>Ověřovatelé zápisu                                                                 Starosta obce</w:t>
      </w:r>
    </w:p>
    <w:p w14:paraId="4D10CF8C" w14:textId="77777777" w:rsidR="00CA78C9" w:rsidRPr="00CA78C9" w:rsidRDefault="00CA78C9" w:rsidP="00CA78C9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CA78C9"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  <w:t>.....................................                                                          ....................................</w:t>
      </w:r>
    </w:p>
    <w:p w14:paraId="18F713B1" w14:textId="77777777" w:rsidR="00CA78C9" w:rsidRPr="00CA78C9" w:rsidRDefault="00CA78C9" w:rsidP="00CA78C9">
      <w:pPr>
        <w:shd w:val="clear" w:color="auto" w:fill="FFFFFF"/>
        <w:spacing w:before="120" w:line="240" w:lineRule="auto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CA78C9"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  <w:t>.....................................</w:t>
      </w:r>
    </w:p>
    <w:p w14:paraId="02DA6DD8" w14:textId="77777777" w:rsidR="00CA78C9" w:rsidRDefault="00CA78C9"/>
    <w:sectPr w:rsidR="00CA78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8C9"/>
    <w:rsid w:val="00CA7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17F9BA"/>
  <w15:chartTrackingRefBased/>
  <w15:docId w15:val="{CCDBCCC9-A1CC-44FC-B9C2-F747C2710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240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13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00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117626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448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878</Words>
  <Characters>5185</Characters>
  <Application>Microsoft Office Word</Application>
  <DocSecurity>0</DocSecurity>
  <Lines>43</Lines>
  <Paragraphs>12</Paragraphs>
  <ScaleCrop>false</ScaleCrop>
  <Company/>
  <LinksUpToDate>false</LinksUpToDate>
  <CharactersWithSpaces>6051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 Bričová</dc:creator>
  <cp:keywords/>
  <dc:description/>
  <cp:lastModifiedBy>Edita Bričová</cp:lastModifiedBy>
  <cp:revision>1</cp:revision>
  <dcterms:created xsi:type="dcterms:W3CDTF">2023-08-24T19:44:00Z</dcterms:created>
  <dcterms:modified xsi:type="dcterms:W3CDTF">2023-08-24T19:45:00Z</dcterms:modified>
</cp:coreProperties>
</file>