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1496E" w14:textId="77777777" w:rsidR="00D52B3E" w:rsidRPr="00D52B3E" w:rsidRDefault="00D52B3E" w:rsidP="00D52B3E">
      <w:pPr>
        <w:shd w:val="clear" w:color="auto" w:fill="FFFFFF"/>
        <w:spacing w:after="300" w:line="240" w:lineRule="auto"/>
        <w:ind w:right="2250"/>
        <w:outlineLvl w:val="1"/>
        <w:rPr>
          <w:rFonts w:ascii="Arial" w:eastAsia="Times New Roman" w:hAnsi="Arial" w:cs="Arial"/>
          <w:color w:val="353522"/>
          <w:kern w:val="0"/>
          <w:sz w:val="37"/>
          <w:szCs w:val="37"/>
          <w:lang w:eastAsia="cs-CZ"/>
          <w14:ligatures w14:val="none"/>
        </w:rPr>
      </w:pPr>
      <w:r w:rsidRPr="00D52B3E">
        <w:rPr>
          <w:rFonts w:ascii="Arial" w:eastAsia="Times New Roman" w:hAnsi="Arial" w:cs="Arial"/>
          <w:color w:val="353522"/>
          <w:kern w:val="0"/>
          <w:sz w:val="37"/>
          <w:szCs w:val="37"/>
          <w:lang w:eastAsia="cs-CZ"/>
          <w14:ligatures w14:val="none"/>
        </w:rPr>
        <w:t>Zápis ZO z 13.8.2007</w:t>
      </w:r>
    </w:p>
    <w:p w14:paraId="02DADAE1" w14:textId="77777777" w:rsidR="00D52B3E" w:rsidRPr="00D52B3E" w:rsidRDefault="00D52B3E" w:rsidP="00D52B3E">
      <w:pPr>
        <w:shd w:val="clear" w:color="auto" w:fill="FFFFFF"/>
        <w:spacing w:after="0" w:line="1" w:lineRule="atLeast"/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</w:pPr>
      <w:r w:rsidRPr="00D52B3E"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  <w:t> </w:t>
      </w:r>
    </w:p>
    <w:p w14:paraId="210B9C04" w14:textId="77777777" w:rsidR="00D52B3E" w:rsidRPr="00D52B3E" w:rsidRDefault="00D52B3E" w:rsidP="00D52B3E">
      <w:pPr>
        <w:shd w:val="clear" w:color="auto" w:fill="FFFFFF"/>
        <w:spacing w:after="0" w:line="1" w:lineRule="atLeast"/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</w:pPr>
      <w:r w:rsidRPr="00D52B3E"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  <w:t> </w:t>
      </w:r>
    </w:p>
    <w:p w14:paraId="556D1AB9" w14:textId="77777777" w:rsidR="00D52B3E" w:rsidRPr="00D52B3E" w:rsidRDefault="00D52B3E" w:rsidP="00D52B3E">
      <w:pPr>
        <w:shd w:val="clear" w:color="auto" w:fill="FFFFFF"/>
        <w:spacing w:after="0" w:line="1" w:lineRule="atLeast"/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</w:pPr>
      <w:r w:rsidRPr="00D52B3E"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  <w:t> </w:t>
      </w:r>
    </w:p>
    <w:p w14:paraId="55A710CF" w14:textId="77777777" w:rsidR="00D52B3E" w:rsidRPr="00D52B3E" w:rsidRDefault="00D52B3E" w:rsidP="00D52B3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52B3E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Zápis ze zasedání zastupitelstva obce Ostrovec</w:t>
      </w:r>
      <w:r w:rsidRPr="00D52B3E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ze dne 13. 8. 2007</w:t>
      </w:r>
    </w:p>
    <w:p w14:paraId="053CBABB" w14:textId="77777777" w:rsidR="00D52B3E" w:rsidRPr="00D52B3E" w:rsidRDefault="00D52B3E" w:rsidP="00D52B3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52B3E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Místo konání : zasedací místnost OÚ Ostrovec</w:t>
      </w:r>
      <w:r w:rsidRPr="00D52B3E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Začátek: ve 20.00 hod.</w:t>
      </w:r>
      <w:r w:rsidRPr="00D52B3E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 xml:space="preserve">Zasedání řídil : starosta M. </w:t>
      </w:r>
      <w:proofErr w:type="spellStart"/>
      <w:r w:rsidRPr="00D52B3E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Vepřovský</w:t>
      </w:r>
      <w:proofErr w:type="spellEnd"/>
      <w:r w:rsidRPr="00D52B3E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 xml:space="preserve">Přítomni: </w:t>
      </w:r>
      <w:proofErr w:type="spellStart"/>
      <w:r w:rsidRPr="00D52B3E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Vepřovský</w:t>
      </w:r>
      <w:proofErr w:type="spellEnd"/>
      <w:r w:rsidRPr="00D52B3E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 xml:space="preserve"> M., Januška M., Kálal J., Kabátek A., </w:t>
      </w:r>
      <w:proofErr w:type="spellStart"/>
      <w:r w:rsidRPr="00D52B3E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Vyhnátová</w:t>
      </w:r>
      <w:proofErr w:type="spellEnd"/>
      <w:r w:rsidRPr="00D52B3E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 xml:space="preserve"> L.,</w:t>
      </w:r>
      <w:r w:rsidRPr="00D52B3E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               Procházka I., Válová K.</w:t>
      </w:r>
      <w:r w:rsidRPr="00D52B3E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Omluveni: ---</w:t>
      </w:r>
      <w:r w:rsidRPr="00D52B3E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Zapisovatel: Kabátek A.</w:t>
      </w:r>
      <w:r w:rsidRPr="00D52B3E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Ověřovatelé : Válová K., Kálal J.</w:t>
      </w:r>
    </w:p>
    <w:p w14:paraId="05D45022" w14:textId="77777777" w:rsidR="00D52B3E" w:rsidRPr="00D52B3E" w:rsidRDefault="00D52B3E" w:rsidP="00D52B3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52B3E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 xml:space="preserve">Starosta obce pan. M. </w:t>
      </w:r>
      <w:proofErr w:type="spellStart"/>
      <w:r w:rsidRPr="00D52B3E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Vepřovský</w:t>
      </w:r>
      <w:proofErr w:type="spellEnd"/>
      <w:r w:rsidRPr="00D52B3E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 xml:space="preserve"> zahájil mimořádné jednání zastupitelstva, přivítal přítomné zastupitele a hosty , konstatoval , že je přítomno sedm členů zastupitelstva, tj. nadpoloviční většina a zastupitelstvo je usnášeníschopné.</w:t>
      </w:r>
    </w:p>
    <w:p w14:paraId="3D12E4AB" w14:textId="77777777" w:rsidR="00D52B3E" w:rsidRPr="00D52B3E" w:rsidRDefault="00D52B3E" w:rsidP="00D52B3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52B3E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Návrh programu: 1) Změny související s uzavřenou Smlouvou o úvěru a</w:t>
      </w:r>
      <w:r w:rsidRPr="00D52B3E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                                Smlouvou o zřízení zástavního práva k nemovitosti.</w:t>
      </w:r>
      <w:r w:rsidRPr="00D52B3E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                             2) Diskuse</w:t>
      </w:r>
      <w:r w:rsidRPr="00D52B3E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                             3) Závěr</w:t>
      </w:r>
      <w:r w:rsidRPr="00D52B3E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Návrh na změnu programu: -----</w:t>
      </w:r>
    </w:p>
    <w:p w14:paraId="18DB566E" w14:textId="77777777" w:rsidR="00D52B3E" w:rsidRPr="00D52B3E" w:rsidRDefault="00D52B3E" w:rsidP="00D52B3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52B3E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Hlasování o návrhu programu: Návrh byl přijat 7 hlasy.</w:t>
      </w:r>
    </w:p>
    <w:p w14:paraId="318F796D" w14:textId="77777777" w:rsidR="00D52B3E" w:rsidRPr="00D52B3E" w:rsidRDefault="00D52B3E" w:rsidP="00D52B3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52B3E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Jednání:</w:t>
      </w:r>
      <w:r w:rsidRPr="00D52B3E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1) Starosta obce seznámil členy s čerpáním dotace na opravu rozvodů vody a topení v KD Ostrovec. Protože je tato budova na st. p. č. 111/1 včetně pozemku zastavena na základě Smlouvy o zřízení zástavního práva k nemovitosti č. ZN -64/278-016-036 ze dne 2.6.2003 , nemůže být dotace dle sdělení MF ČR na opravy poskytnuta.</w:t>
      </w:r>
      <w:r w:rsidRPr="00D52B3E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  Zastupitelstvo obce navrhuje :</w:t>
      </w:r>
      <w:r w:rsidRPr="00D52B3E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1. změnu zajištění související s uzavřenou Smlouvou o úvěru č. 278-016-03</w:t>
      </w:r>
      <w:r w:rsidRPr="00D52B3E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 ze dne 2. 6. 2003 a Smlouvou o zřízení zástavního práva k nemovitosti č.</w:t>
      </w:r>
      <w:r w:rsidRPr="00D52B3E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 xml:space="preserve">    ZN-64/278-016-03 ze dne 2.6.2003 a </w:t>
      </w:r>
      <w:proofErr w:type="spellStart"/>
      <w:r w:rsidRPr="00D52B3E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součaně</w:t>
      </w:r>
      <w:proofErr w:type="spellEnd"/>
      <w:r w:rsidRPr="00D52B3E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 xml:space="preserve"> navrhuje v souladu s § 41</w:t>
      </w:r>
      <w:r w:rsidRPr="00D52B3E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 zákona č. 128/2000 Sb., o obcích (obecní zřízení), v platném znění, a</w:t>
      </w:r>
      <w:r w:rsidRPr="00D52B3E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 uzavření Dodatku č. 2 k uzavřené Smlouvě o úvěru, nové Smlouvy o zřízení</w:t>
      </w:r>
      <w:r w:rsidRPr="00D52B3E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 zástavního práva k nemovitosti a nové Smlouvy o zastavení pohledávek s</w:t>
      </w:r>
      <w:r w:rsidRPr="00D52B3E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 Českou spořitelnou, a.s., oblastní pobočkou v Písku ve smyslu zástavy</w:t>
      </w:r>
      <w:r w:rsidRPr="00D52B3E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 následujících nemovitostí:</w:t>
      </w:r>
      <w:r w:rsidRPr="00D52B3E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 xml:space="preserve">    - budova v obci Dolní Ostrovec č.p. 130, </w:t>
      </w:r>
      <w:proofErr w:type="spellStart"/>
      <w:r w:rsidRPr="00D52B3E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obč</w:t>
      </w:r>
      <w:proofErr w:type="spellEnd"/>
      <w:r w:rsidRPr="00D52B3E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. vybavenost, na par. č. st. 185</w:t>
      </w:r>
      <w:r w:rsidRPr="00D52B3E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 - stavební parcela č. 185, zastavěná plocha a nádvoří</w:t>
      </w:r>
      <w:r w:rsidRPr="00D52B3E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 - stavební parcela č. 186, zastavěná plocha a nádvoří</w:t>
      </w:r>
      <w:r w:rsidRPr="00D52B3E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 - pozemkové parcely č. 117/1, ostatní plocha a 117/3, vodní plocha</w:t>
      </w:r>
      <w:r w:rsidRPr="00D52B3E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 zapsané na LV 1 pro obec Ostrovec, okres Písek, kat. území Dolní Ostrovec.</w:t>
      </w:r>
    </w:p>
    <w:p w14:paraId="68321EAA" w14:textId="77777777" w:rsidR="00D52B3E" w:rsidRPr="00D52B3E" w:rsidRDefault="00D52B3E" w:rsidP="00D52B3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52B3E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2. Případnou mimosoudní realizaci zástavního práva v případě nesplácení</w:t>
      </w:r>
      <w:r w:rsidRPr="00D52B3E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 úvěru.</w:t>
      </w:r>
    </w:p>
    <w:p w14:paraId="65CF5851" w14:textId="77777777" w:rsidR="00D52B3E" w:rsidRPr="00D52B3E" w:rsidRDefault="00D52B3E" w:rsidP="00D52B3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52B3E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3. Uvolnění stávající zástavy a to nemovitostí:</w:t>
      </w:r>
      <w:r w:rsidRPr="00D52B3E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 - budovy č.p. 100 na par. č. st. 111/1, bydlení a</w:t>
      </w:r>
      <w:r w:rsidRPr="00D52B3E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 - parcely st. č. 111/1, zastavěná plocha a nádvoří, zapsané na LV 1 pro obec</w:t>
      </w:r>
      <w:r w:rsidRPr="00D52B3E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   Ostrovec, okr. Písek, kat. území Dolní Ostrovec, z důvodu požadavku</w:t>
      </w:r>
      <w:r w:rsidRPr="00D52B3E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   min. financí ČR a potřeby zahájit čerpání dotace na opravy předmětné</w:t>
      </w:r>
      <w:r w:rsidRPr="00D52B3E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   budovy.</w:t>
      </w:r>
    </w:p>
    <w:p w14:paraId="5E7BFF3B" w14:textId="77777777" w:rsidR="00D52B3E" w:rsidRPr="00D52B3E" w:rsidRDefault="00D52B3E" w:rsidP="00D52B3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52B3E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Zastupitelstvo obce Ostrovec svým usnesením č. 29/07 návrh schvaluje 7 hlasy.</w:t>
      </w:r>
    </w:p>
    <w:p w14:paraId="55FB522C" w14:textId="77777777" w:rsidR="00D52B3E" w:rsidRPr="00D52B3E" w:rsidRDefault="00D52B3E" w:rsidP="00D52B3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52B3E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2) Diskuse</w:t>
      </w:r>
      <w:r w:rsidRPr="00D52B3E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 Protože starosta obce podal vysvětlení k bodu 1, do diskuse se nikdo</w:t>
      </w:r>
      <w:r w:rsidRPr="00D52B3E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 nepřihlásil</w:t>
      </w:r>
    </w:p>
    <w:p w14:paraId="258C56B9" w14:textId="77777777" w:rsidR="00D52B3E" w:rsidRPr="00D52B3E" w:rsidRDefault="00D52B3E" w:rsidP="00D52B3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52B3E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3) Závěr</w:t>
      </w:r>
      <w:r w:rsidRPr="00D52B3E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 Na závěr starosta poděkoval za účast a zasedání ukončil.</w:t>
      </w:r>
    </w:p>
    <w:p w14:paraId="13E7D0E6" w14:textId="77777777" w:rsidR="00D52B3E" w:rsidRPr="00D52B3E" w:rsidRDefault="00D52B3E" w:rsidP="00D52B3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52B3E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lastRenderedPageBreak/>
        <w:t>    Zasedání zastupitelstva bylo ukončeno ve 20,45 hodin.</w:t>
      </w:r>
    </w:p>
    <w:p w14:paraId="3F45CB4A" w14:textId="77777777" w:rsidR="00D52B3E" w:rsidRPr="00D52B3E" w:rsidRDefault="00D52B3E" w:rsidP="00D52B3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52B3E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 Ověřovatelé zápisu                                               Starosta obce</w:t>
      </w:r>
      <w:r w:rsidRPr="00D52B3E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</w:t>
      </w:r>
      <w:r w:rsidRPr="00D52B3E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 ....................................                                          .....................................</w:t>
      </w:r>
    </w:p>
    <w:p w14:paraId="7394B783" w14:textId="77777777" w:rsidR="00D52B3E" w:rsidRPr="00D52B3E" w:rsidRDefault="00D52B3E" w:rsidP="00D52B3E">
      <w:pPr>
        <w:shd w:val="clear" w:color="auto" w:fill="FFFFFF"/>
        <w:spacing w:before="12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D52B3E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    ....................................</w:t>
      </w:r>
    </w:p>
    <w:p w14:paraId="799562C2" w14:textId="77777777" w:rsidR="00D52B3E" w:rsidRDefault="00D52B3E"/>
    <w:sectPr w:rsidR="00D52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3E"/>
    <w:rsid w:val="00D5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83CA3"/>
  <w15:chartTrackingRefBased/>
  <w15:docId w15:val="{B27C4503-D429-40B8-98B0-8B17AF86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246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2733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2023-08-24T19:44:00Z</dcterms:created>
  <dcterms:modified xsi:type="dcterms:W3CDTF">2023-08-24T19:44:00Z</dcterms:modified>
</cp:coreProperties>
</file>