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B6CC" w14:textId="02A3D963" w:rsidR="003773C4" w:rsidRDefault="00E23CD8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5013EF"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="005013EF"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="005013EF"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 xml:space="preserve"> </w:t>
      </w:r>
      <w:r w:rsidR="0058433A">
        <w:rPr>
          <w:b/>
          <w:sz w:val="56"/>
          <w:szCs w:val="56"/>
        </w:rPr>
        <w:t xml:space="preserve">zve </w:t>
      </w:r>
    </w:p>
    <w:p w14:paraId="2346FFE8" w14:textId="0394E863" w:rsidR="005013EF" w:rsidRDefault="00E23CD8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58433A">
        <w:rPr>
          <w:b/>
          <w:sz w:val="56"/>
          <w:szCs w:val="56"/>
        </w:rPr>
        <w:t>na</w:t>
      </w:r>
      <w:r w:rsidR="00F52727">
        <w:rPr>
          <w:b/>
          <w:sz w:val="56"/>
          <w:szCs w:val="56"/>
        </w:rPr>
        <w:t xml:space="preserve"> </w:t>
      </w:r>
      <w:r w:rsidR="0058433A">
        <w:rPr>
          <w:b/>
          <w:sz w:val="56"/>
          <w:szCs w:val="56"/>
        </w:rPr>
        <w:t>povídání s</w:t>
      </w:r>
      <w:r w:rsidR="005C5631">
        <w:rPr>
          <w:b/>
          <w:sz w:val="56"/>
          <w:szCs w:val="56"/>
        </w:rPr>
        <w:t> </w:t>
      </w:r>
      <w:r w:rsidR="005013EF" w:rsidRPr="00B4534F">
        <w:rPr>
          <w:b/>
          <w:sz w:val="56"/>
          <w:szCs w:val="56"/>
        </w:rPr>
        <w:t>promítáním</w:t>
      </w:r>
    </w:p>
    <w:p w14:paraId="00E36E8C" w14:textId="77777777" w:rsidR="005C5631" w:rsidRDefault="005C5631" w:rsidP="0058433A">
      <w:pPr>
        <w:pStyle w:val="Bezmezer"/>
        <w:rPr>
          <w:b/>
          <w:sz w:val="56"/>
          <w:szCs w:val="56"/>
        </w:rPr>
      </w:pPr>
    </w:p>
    <w:p w14:paraId="75D435BA" w14:textId="47DEBB53" w:rsidR="0058433A" w:rsidRDefault="005C5631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východ</w:t>
      </w:r>
      <w:r w:rsidR="00527E93">
        <w:rPr>
          <w:b/>
          <w:color w:val="1F497D" w:themeColor="text2"/>
          <w:sz w:val="144"/>
          <w:szCs w:val="144"/>
        </w:rPr>
        <w:t xml:space="preserve"> USA </w:t>
      </w:r>
      <w:r w:rsidR="00E23CD8">
        <w:rPr>
          <w:b/>
          <w:color w:val="1F497D" w:themeColor="text2"/>
          <w:sz w:val="144"/>
          <w:szCs w:val="144"/>
        </w:rPr>
        <w:t>2</w:t>
      </w:r>
    </w:p>
    <w:p w14:paraId="17B42942" w14:textId="77777777" w:rsidR="00E23CD8" w:rsidRDefault="00E23CD8" w:rsidP="00E23CD8">
      <w:pPr>
        <w:pStyle w:val="Bezmezer"/>
        <w:ind w:left="284"/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0903ACEA" wp14:editId="636B36F2">
            <wp:extent cx="5760720" cy="4320540"/>
            <wp:effectExtent l="0" t="0" r="0" b="3810"/>
            <wp:docPr id="3" name="obrázek 3" descr="Niagarské vodopády z kanadské strany. Co vědět před cesto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agarské vodopády z kanadské strany. Co vědět před cestou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D288" w14:textId="77777777" w:rsidR="00E23CD8" w:rsidRDefault="00E23CD8" w:rsidP="00E23CD8">
      <w:pPr>
        <w:pStyle w:val="Bezmezer"/>
        <w:ind w:left="284"/>
        <w:rPr>
          <w:b/>
          <w:sz w:val="56"/>
          <w:szCs w:val="56"/>
        </w:rPr>
      </w:pPr>
    </w:p>
    <w:p w14:paraId="406F64BC" w14:textId="3CB292E8" w:rsidR="00E23CD8" w:rsidRDefault="005454C6" w:rsidP="00E23CD8">
      <w:pPr>
        <w:pStyle w:val="Bezmezer"/>
        <w:ind w:left="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E23CD8">
        <w:rPr>
          <w:b/>
          <w:sz w:val="56"/>
          <w:szCs w:val="56"/>
        </w:rPr>
        <w:t>23. dubna</w:t>
      </w:r>
      <w:r w:rsidRPr="00943FAC">
        <w:rPr>
          <w:b/>
          <w:sz w:val="56"/>
          <w:szCs w:val="56"/>
        </w:rPr>
        <w:t xml:space="preserve"> 20</w:t>
      </w:r>
      <w:r w:rsidR="00A43334">
        <w:rPr>
          <w:b/>
          <w:sz w:val="56"/>
          <w:szCs w:val="56"/>
        </w:rPr>
        <w:t>2</w:t>
      </w:r>
      <w:r w:rsidR="003773C4">
        <w:rPr>
          <w:b/>
          <w:sz w:val="56"/>
          <w:szCs w:val="56"/>
        </w:rPr>
        <w:t>2</w:t>
      </w:r>
      <w:r w:rsidR="00C676A7">
        <w:rPr>
          <w:b/>
          <w:sz w:val="56"/>
          <w:szCs w:val="56"/>
        </w:rPr>
        <w:t xml:space="preserve">   </w:t>
      </w:r>
    </w:p>
    <w:p w14:paraId="413DE5B3" w14:textId="77664F3A" w:rsidR="005454C6" w:rsidRPr="00943FAC" w:rsidRDefault="005454C6" w:rsidP="00E23CD8">
      <w:pPr>
        <w:pStyle w:val="Bezmezer"/>
        <w:ind w:left="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E23CD8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14:paraId="7EA1E954" w14:textId="000CE38E" w:rsidR="005454C6" w:rsidRDefault="00E23CD8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5454C6"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="005454C6"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sectPr w:rsidR="00A43334" w:rsidSect="005C5631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93CB1"/>
    <w:rsid w:val="002C6E84"/>
    <w:rsid w:val="003773C4"/>
    <w:rsid w:val="005013EF"/>
    <w:rsid w:val="00527E93"/>
    <w:rsid w:val="005454C6"/>
    <w:rsid w:val="0058433A"/>
    <w:rsid w:val="005C5631"/>
    <w:rsid w:val="007616E0"/>
    <w:rsid w:val="007A6122"/>
    <w:rsid w:val="00943FAC"/>
    <w:rsid w:val="00A07AA4"/>
    <w:rsid w:val="00A43334"/>
    <w:rsid w:val="00A65686"/>
    <w:rsid w:val="00B20FB7"/>
    <w:rsid w:val="00B649AC"/>
    <w:rsid w:val="00BB0EFB"/>
    <w:rsid w:val="00C676A7"/>
    <w:rsid w:val="00C84B67"/>
    <w:rsid w:val="00C960CE"/>
    <w:rsid w:val="00E23CD8"/>
    <w:rsid w:val="00EA5F71"/>
    <w:rsid w:val="00F52727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61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2022-04-19T11:04:00Z</cp:lastPrinted>
  <dcterms:created xsi:type="dcterms:W3CDTF">2022-04-19T11:04:00Z</dcterms:created>
  <dcterms:modified xsi:type="dcterms:W3CDTF">2022-04-19T11:04:00Z</dcterms:modified>
</cp:coreProperties>
</file>