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EC" w:rsidRPr="002821EC" w:rsidRDefault="002821EC" w:rsidP="002821EC">
      <w:pPr>
        <w:rPr>
          <w:b/>
          <w:color w:val="1F497D" w:themeColor="text2"/>
          <w:sz w:val="52"/>
          <w:szCs w:val="52"/>
          <w:u w:val="single"/>
        </w:rPr>
      </w:pPr>
      <w:r w:rsidRPr="002821EC">
        <w:rPr>
          <w:b/>
          <w:color w:val="1F497D" w:themeColor="text2"/>
          <w:sz w:val="52"/>
          <w:szCs w:val="52"/>
          <w:u w:val="single"/>
        </w:rPr>
        <w:t>Zájezd po památkách píseckého okresu</w:t>
      </w:r>
    </w:p>
    <w:p w:rsidR="002821EC" w:rsidRPr="00383244" w:rsidRDefault="002821EC" w:rsidP="002821EC">
      <w:pPr>
        <w:pStyle w:val="Bezmez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67AC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Organizátor:</w:t>
      </w:r>
      <w:r w:rsidRPr="00E67AC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knihovn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y</w:t>
      </w:r>
      <w:r w:rsidRPr="00E67AC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Ostrovec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a </w:t>
      </w:r>
      <w:r w:rsidRPr="00E67AC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Čížová za přispění obcí Ostrovec a </w:t>
      </w:r>
      <w:proofErr w:type="gramStart"/>
      <w:r w:rsidRPr="00E67AC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Čížová                      </w:t>
      </w:r>
      <w:r w:rsidRPr="003832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Kdy</w:t>
      </w:r>
      <w:proofErr w:type="gramEnd"/>
      <w:r w:rsidRPr="003832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 sobota 25. května 2019</w:t>
      </w:r>
    </w:p>
    <w:p w:rsidR="002821EC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</w:pPr>
      <w:r w:rsidRPr="00E67AC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Odborný doprovod:</w:t>
      </w:r>
      <w:r w:rsidRPr="00E67AC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E67AC4"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>Jiří Hladký, bývalý ředitel Sladovny Písek,</w:t>
      </w:r>
      <w:r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821EC" w:rsidRDefault="002821EC" w:rsidP="002821EC">
      <w:pPr>
        <w:pStyle w:val="Bezmezer"/>
        <w:ind w:left="2124" w:right="-143" w:firstLine="708"/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</w:t>
      </w:r>
      <w:r w:rsidRPr="00E67AC4"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 xml:space="preserve">dlouholetý </w:t>
      </w:r>
      <w:r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>památkář</w:t>
      </w:r>
    </w:p>
    <w:p w:rsidR="002821EC" w:rsidRPr="00E67AC4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</w:pP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Cena:</w:t>
      </w:r>
      <w:r w:rsidRPr="00E67AC4"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 xml:space="preserve"> 150 Kč /bude upřesněno dle výše příspěvků/</w:t>
      </w:r>
    </w:p>
    <w:p w:rsidR="002821EC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Odjezd: </w:t>
      </w:r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8.00 </w:t>
      </w:r>
      <w:proofErr w:type="spellStart"/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h</w:t>
      </w:r>
      <w:proofErr w:type="spellEnd"/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. Písek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od </w:t>
      </w:r>
      <w:proofErr w:type="gramStart"/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kostela</w:t>
      </w:r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, 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8.20</w:t>
      </w:r>
      <w:proofErr w:type="gramEnd"/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h</w:t>
      </w:r>
      <w:proofErr w:type="spellEnd"/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. </w:t>
      </w:r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Čížová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od </w:t>
      </w:r>
      <w:proofErr w:type="spellStart"/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Štálich</w:t>
      </w:r>
      <w:r w:rsidR="006B4081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ů</w:t>
      </w:r>
      <w:proofErr w:type="spellEnd"/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,</w:t>
      </w:r>
    </w:p>
    <w:p w:rsidR="002821EC" w:rsidRPr="00E67AC4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</w:t>
      </w:r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8.40 </w:t>
      </w:r>
      <w:proofErr w:type="spellStart"/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h</w:t>
      </w:r>
      <w:proofErr w:type="spellEnd"/>
      <w:r w:rsidRPr="0038324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. Ostrovec</w:t>
      </w:r>
      <w:r w:rsidRPr="00E67AC4">
        <w:rPr>
          <w:rStyle w:val="st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8726D2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od Obecního úřadu</w:t>
      </w:r>
    </w:p>
    <w:p w:rsidR="002821EC" w:rsidRPr="00E67AC4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Přihlášky: </w:t>
      </w:r>
      <w:proofErr w:type="gramStart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Ostrovec  knihovna</w:t>
      </w:r>
      <w:proofErr w:type="gramEnd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p. </w:t>
      </w:r>
      <w:proofErr w:type="spellStart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V</w:t>
      </w:r>
      <w:proofErr w:type="spellEnd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.Altschmiedová, tel. 602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 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255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490        </w:t>
      </w:r>
    </w:p>
    <w:p w:rsidR="002821EC" w:rsidRPr="00E67AC4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</w:t>
      </w:r>
      <w:r w:rsidR="006B4081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mail: altschmiedova@svsspisek.cz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</w:p>
    <w:p w:rsidR="002821EC" w:rsidRPr="00E67AC4" w:rsidRDefault="002821EC" w:rsidP="002821EC">
      <w:pPr>
        <w:pStyle w:val="Bezmezer"/>
        <w:ind w:right="-143" w:firstLine="708"/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Čížová </w:t>
      </w:r>
      <w:proofErr w:type="spellStart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Infocentrum</w:t>
      </w:r>
      <w:proofErr w:type="spellEnd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p. J. </w:t>
      </w:r>
      <w:proofErr w:type="spellStart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Kotenová</w:t>
      </w:r>
      <w:proofErr w:type="spellEnd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, </w:t>
      </w:r>
      <w:proofErr w:type="gramStart"/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tel.606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774</w:t>
      </w: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077</w:t>
      </w:r>
      <w:proofErr w:type="gramEnd"/>
    </w:p>
    <w:p w:rsidR="002821EC" w:rsidRPr="00E67AC4" w:rsidRDefault="006B4081" w:rsidP="002821EC">
      <w:pPr>
        <w:pStyle w:val="Bezmezer"/>
        <w:ind w:right="-143"/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ab/>
        <w:t xml:space="preserve">         </w:t>
      </w:r>
      <w:r w:rsidR="002821EC" w:rsidRPr="00E67AC4">
        <w:rPr>
          <w:rStyle w:val="st"/>
          <w:rFonts w:ascii="Times New Roman" w:hAnsi="Times New Roman" w:cs="Times New Roman"/>
          <w:b/>
          <w:color w:val="1F497D" w:themeColor="text2"/>
          <w:sz w:val="28"/>
          <w:szCs w:val="28"/>
        </w:rPr>
        <w:t>mail: infocentrum@cizova.cz</w:t>
      </w:r>
    </w:p>
    <w:p w:rsidR="002821EC" w:rsidRPr="002821EC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821EC">
        <w:rPr>
          <w:rStyle w:val="st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Program:</w:t>
      </w:r>
    </w:p>
    <w:p w:rsidR="002821EC" w:rsidRPr="00E71A8D" w:rsidRDefault="002821EC" w:rsidP="002821EC">
      <w:pPr>
        <w:pStyle w:val="Bezmezer"/>
        <w:ind w:right="-143"/>
        <w:rPr>
          <w:rStyle w:val="st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21EC" w:rsidRPr="00E71A8D" w:rsidRDefault="002821EC" w:rsidP="002821EC">
      <w:pPr>
        <w:pStyle w:val="Bezmezer"/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</w:pPr>
      <w:r w:rsidRPr="00E71A8D"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  <w:t>Mirovice</w:t>
      </w:r>
    </w:p>
    <w:p w:rsidR="002821EC" w:rsidRDefault="002821EC" w:rsidP="002821EC">
      <w:pPr>
        <w:pStyle w:val="Bezmezer"/>
        <w:rPr>
          <w:rFonts w:ascii="Helvetica" w:hAnsi="Helvetica" w:cs="Helvetica"/>
          <w:color w:val="000000" w:themeColor="text1"/>
          <w:sz w:val="24"/>
          <w:szCs w:val="24"/>
        </w:rPr>
      </w:pPr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>Kostel Sv. Klimenta r</w:t>
      </w:r>
      <w:r w:rsidRPr="00E71A8D">
        <w:rPr>
          <w:rFonts w:ascii="Helvetica" w:hAnsi="Helvetica" w:cs="Helvetica"/>
          <w:color w:val="000000" w:themeColor="text1"/>
          <w:sz w:val="24"/>
          <w:szCs w:val="24"/>
        </w:rPr>
        <w:t xml:space="preserve">aně gotický kostel z poloviny 13. století. Z této stavební fáze se dochovala část zdiva a severní portál, datovaný mezi roky 1240 až 1250. Jako farní je kostel uváděn roku 1359. </w:t>
      </w:r>
    </w:p>
    <w:p w:rsidR="002821EC" w:rsidRPr="00E71A8D" w:rsidRDefault="002821EC" w:rsidP="002821EC">
      <w:pPr>
        <w:pStyle w:val="Bezmezer"/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</w:pPr>
    </w:p>
    <w:p w:rsidR="002821EC" w:rsidRPr="00E71A8D" w:rsidRDefault="002821EC" w:rsidP="002821EC">
      <w:pPr>
        <w:pStyle w:val="Bezmezer"/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</w:pPr>
      <w:proofErr w:type="spellStart"/>
      <w:r w:rsidRPr="00E71A8D"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  <w:t>Květov</w:t>
      </w:r>
      <w:proofErr w:type="spellEnd"/>
      <w:r w:rsidRPr="00E71A8D"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  <w:t xml:space="preserve"> -  </w:t>
      </w:r>
      <w:r w:rsidRPr="00E71A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ukázka jihočeského baroka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  <w:lang w:eastAsia="cs-CZ"/>
        </w:rPr>
      </w:pPr>
    </w:p>
    <w:p w:rsidR="002821EC" w:rsidRPr="00E71A8D" w:rsidRDefault="002821EC" w:rsidP="002821EC">
      <w:pPr>
        <w:pStyle w:val="Bezmezer"/>
        <w:rPr>
          <w:rFonts w:ascii="Arial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71A8D">
        <w:rPr>
          <w:rFonts w:ascii="Arial" w:hAnsi="Arial" w:cs="Arial"/>
          <w:b/>
          <w:bCs/>
          <w:color w:val="000000" w:themeColor="text1"/>
          <w:sz w:val="24"/>
          <w:szCs w:val="24"/>
          <w:lang w:eastAsia="cs-CZ"/>
        </w:rPr>
        <w:t xml:space="preserve">Milevsko </w:t>
      </w:r>
    </w:p>
    <w:p w:rsidR="002821EC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Milevský klášter je premonstrátský </w:t>
      </w:r>
      <w:proofErr w:type="gramStart"/>
      <w:r w:rsidRPr="00E71A8D">
        <w:rPr>
          <w:rFonts w:ascii="Arial" w:hAnsi="Arial" w:cs="Arial"/>
          <w:color w:val="000000" w:themeColor="text1"/>
          <w:sz w:val="24"/>
          <w:szCs w:val="24"/>
        </w:rPr>
        <w:t>klášter který</w:t>
      </w:r>
      <w:proofErr w:type="gram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 byl založen mezi lety 1184 a 1187, jedná se tak o nejstarší klášter na jihu Čech. Založil jej Jiří z Milevska. </w:t>
      </w:r>
    </w:p>
    <w:p w:rsidR="002821EC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proofErr w:type="spellStart"/>
      <w:r w:rsidRPr="00E71A8D"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  <w:t>Sepekov</w:t>
      </w:r>
      <w:proofErr w:type="spellEnd"/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:rsidR="002821EC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Poutní </w:t>
      </w:r>
      <w:proofErr w:type="gramStart"/>
      <w:r w:rsidRPr="00E71A8D">
        <w:rPr>
          <w:rFonts w:ascii="Arial" w:hAnsi="Arial" w:cs="Arial"/>
          <w:color w:val="000000" w:themeColor="text1"/>
          <w:sz w:val="24"/>
          <w:szCs w:val="24"/>
        </w:rPr>
        <w:t>barokní  kostel</w:t>
      </w:r>
      <w:proofErr w:type="gram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  Jména Panny Marie z let 1730–33 s deskovým obrazem Panny </w:t>
      </w:r>
      <w:bookmarkEnd w:id="0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Marie </w:t>
      </w:r>
      <w:proofErr w:type="spellStart"/>
      <w:r w:rsidRPr="00E71A8D">
        <w:rPr>
          <w:rFonts w:ascii="Arial" w:hAnsi="Arial" w:cs="Arial"/>
          <w:color w:val="000000" w:themeColor="text1"/>
          <w:sz w:val="24"/>
          <w:szCs w:val="24"/>
        </w:rPr>
        <w:t>Sepekovské</w:t>
      </w:r>
      <w:proofErr w:type="spell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  stojí na místě kapličky, kterou měl údajně založit opat </w:t>
      </w:r>
      <w:proofErr w:type="spellStart"/>
      <w:r w:rsidRPr="00E71A8D">
        <w:rPr>
          <w:rFonts w:ascii="Arial" w:hAnsi="Arial" w:cs="Arial"/>
          <w:color w:val="000000" w:themeColor="text1"/>
          <w:sz w:val="24"/>
          <w:szCs w:val="24"/>
        </w:rPr>
        <w:t>Jarloch</w:t>
      </w:r>
      <w:proofErr w:type="spell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  <w:lang w:eastAsia="cs-CZ"/>
        </w:rPr>
      </w:pPr>
    </w:p>
    <w:p w:rsidR="002821EC" w:rsidRPr="00E71A8D" w:rsidRDefault="002821EC" w:rsidP="002821EC">
      <w:pPr>
        <w:pStyle w:val="Bezmez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</w:pPr>
      <w:proofErr w:type="spellStart"/>
      <w:r w:rsidRPr="00E71A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Myšenec</w:t>
      </w:r>
      <w:proofErr w:type="spellEnd"/>
      <w:r w:rsidRPr="00E71A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</w:p>
    <w:p w:rsidR="002821EC" w:rsidRPr="00E71A8D" w:rsidRDefault="002821EC" w:rsidP="002821EC">
      <w:pPr>
        <w:pStyle w:val="Bezmez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Kostel Sv. Havla - </w:t>
      </w:r>
      <w:proofErr w:type="spellStart"/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románskogotický</w:t>
      </w:r>
      <w:proofErr w:type="spellEnd"/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kostel – práce Písecko zvíkovské huti</w:t>
      </w:r>
    </w:p>
    <w:p w:rsidR="002821EC" w:rsidRPr="00E71A8D" w:rsidRDefault="002821EC" w:rsidP="002821EC">
      <w:pPr>
        <w:pStyle w:val="Bezmez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Nádherné gotické malby v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presbytáři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. </w:t>
      </w:r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Malby smrti sv. </w:t>
      </w:r>
      <w:proofErr w:type="spellStart"/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Voršily</w:t>
      </w:r>
      <w:proofErr w:type="spellEnd"/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11 tisíc panen v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zákristii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2821EC" w:rsidRPr="00E71A8D" w:rsidRDefault="002821EC" w:rsidP="002821EC">
      <w:pPr>
        <w:pStyle w:val="Bezmez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2821EC" w:rsidRPr="00E71A8D" w:rsidRDefault="002821EC" w:rsidP="002821EC">
      <w:pPr>
        <w:pStyle w:val="Bezmez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proofErr w:type="spellStart"/>
      <w:r w:rsidRPr="00E71A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Budičovice</w:t>
      </w:r>
      <w:proofErr w:type="spellEnd"/>
      <w:r w:rsidRPr="00E71A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 xml:space="preserve"> </w:t>
      </w:r>
      <w:r w:rsidRPr="00E71A8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- </w:t>
      </w:r>
      <w:r w:rsidRPr="00E71A8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cs-CZ"/>
        </w:rPr>
        <w:t>ukázka jihočeského baroka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</w:p>
    <w:p w:rsidR="002821EC" w:rsidRPr="00E71A8D" w:rsidRDefault="002821EC" w:rsidP="002821EC">
      <w:pPr>
        <w:pStyle w:val="Bezmezer"/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</w:pPr>
      <w:r w:rsidRPr="00E71A8D"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  <w:t>Putim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Kostel </w:t>
      </w:r>
      <w:proofErr w:type="spellStart"/>
      <w:proofErr w:type="gramStart"/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>sv.Vavřince</w:t>
      </w:r>
      <w:proofErr w:type="spellEnd"/>
      <w:proofErr w:type="gramEnd"/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- původ kostela již kolem roku 1100, dnes v goticko-renesanční zachované podobě</w:t>
      </w:r>
      <w:r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. </w:t>
      </w:r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>Renesanční náhrobky šlechtických rodů</w:t>
      </w:r>
      <w:r>
        <w:rPr>
          <w:rFonts w:ascii="Arial" w:hAnsi="Arial" w:cs="Arial"/>
          <w:color w:val="000000" w:themeColor="text1"/>
          <w:sz w:val="24"/>
          <w:szCs w:val="24"/>
          <w:lang w:eastAsia="cs-CZ"/>
        </w:rPr>
        <w:t>.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 w:rsidRPr="00E71A8D">
        <w:rPr>
          <w:rFonts w:ascii="Arial" w:hAnsi="Arial" w:cs="Arial"/>
          <w:color w:val="000000" w:themeColor="text1"/>
          <w:sz w:val="24"/>
          <w:szCs w:val="24"/>
          <w:lang w:eastAsia="cs-CZ"/>
        </w:rPr>
        <w:t>U kostela na hřbitově kostnice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  <w:lang w:eastAsia="cs-CZ"/>
        </w:rPr>
      </w:pPr>
    </w:p>
    <w:p w:rsidR="002821EC" w:rsidRPr="00E71A8D" w:rsidRDefault="002821EC" w:rsidP="002821EC">
      <w:pPr>
        <w:pStyle w:val="Bezmezer"/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</w:pPr>
      <w:proofErr w:type="spellStart"/>
      <w:r w:rsidRPr="00E71A8D">
        <w:rPr>
          <w:rFonts w:ascii="Arial" w:hAnsi="Arial" w:cs="Arial"/>
          <w:b/>
          <w:color w:val="000000" w:themeColor="text1"/>
          <w:sz w:val="24"/>
          <w:szCs w:val="24"/>
          <w:lang w:eastAsia="cs-CZ"/>
        </w:rPr>
        <w:t>Dobev</w:t>
      </w:r>
      <w:proofErr w:type="spellEnd"/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Kostel sv. </w:t>
      </w:r>
      <w:proofErr w:type="spellStart"/>
      <w:r w:rsidRPr="00E71A8D">
        <w:rPr>
          <w:rFonts w:ascii="Arial" w:hAnsi="Arial" w:cs="Arial"/>
          <w:color w:val="000000" w:themeColor="text1"/>
          <w:sz w:val="24"/>
          <w:szCs w:val="24"/>
        </w:rPr>
        <w:t>Brikcí</w:t>
      </w:r>
      <w:proofErr w:type="spell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, drobná, původně gotická stavba z konce 14. století má zajímavou klenbu presbytáře. Renovován byl v18. století. Je to jeden </w:t>
      </w:r>
      <w:proofErr w:type="spellStart"/>
      <w:r w:rsidRPr="00E71A8D">
        <w:rPr>
          <w:rFonts w:ascii="Arial" w:hAnsi="Arial" w:cs="Arial"/>
          <w:color w:val="000000" w:themeColor="text1"/>
          <w:sz w:val="24"/>
          <w:szCs w:val="24"/>
        </w:rPr>
        <w:t>znejpozoruhodnějších</w:t>
      </w:r>
      <w:proofErr w:type="spell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 středověkých venkovských kostelů </w:t>
      </w:r>
      <w:proofErr w:type="spellStart"/>
      <w:r w:rsidRPr="00E71A8D">
        <w:rPr>
          <w:rFonts w:ascii="Arial" w:hAnsi="Arial" w:cs="Arial"/>
          <w:color w:val="000000" w:themeColor="text1"/>
          <w:sz w:val="24"/>
          <w:szCs w:val="24"/>
        </w:rPr>
        <w:t>vjižních</w:t>
      </w:r>
      <w:proofErr w:type="spellEnd"/>
      <w:r w:rsidRPr="00E71A8D">
        <w:rPr>
          <w:rFonts w:ascii="Arial" w:hAnsi="Arial" w:cs="Arial"/>
          <w:color w:val="000000" w:themeColor="text1"/>
          <w:sz w:val="24"/>
          <w:szCs w:val="24"/>
        </w:rPr>
        <w:t xml:space="preserve"> Čechách.</w:t>
      </w:r>
    </w:p>
    <w:p w:rsidR="002821EC" w:rsidRPr="00E71A8D" w:rsidRDefault="002821EC" w:rsidP="002821EC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</w:p>
    <w:p w:rsidR="002821EC" w:rsidRPr="00D56F44" w:rsidRDefault="002821EC" w:rsidP="002821EC">
      <w:pPr>
        <w:pStyle w:val="Bezmezer"/>
        <w:rPr>
          <w:rFonts w:ascii="Arial" w:hAnsi="Arial" w:cs="Arial"/>
          <w:b/>
          <w:color w:val="FF0000"/>
          <w:sz w:val="24"/>
          <w:szCs w:val="24"/>
          <w:lang w:eastAsia="cs-CZ"/>
        </w:rPr>
      </w:pPr>
      <w:r w:rsidRPr="00D56F44">
        <w:rPr>
          <w:rFonts w:ascii="Arial" w:hAnsi="Arial" w:cs="Arial"/>
          <w:b/>
          <w:color w:val="FF0000"/>
          <w:sz w:val="24"/>
          <w:szCs w:val="24"/>
        </w:rPr>
        <w:t>Využijte v</w:t>
      </w:r>
      <w:r w:rsidR="00D56F44">
        <w:rPr>
          <w:rFonts w:ascii="Arial" w:hAnsi="Arial" w:cs="Arial"/>
          <w:b/>
          <w:color w:val="FF0000"/>
          <w:sz w:val="24"/>
          <w:szCs w:val="24"/>
        </w:rPr>
        <w:t>ýji</w:t>
      </w:r>
      <w:r w:rsidRPr="00D56F44">
        <w:rPr>
          <w:rFonts w:ascii="Arial" w:hAnsi="Arial" w:cs="Arial"/>
          <w:b/>
          <w:color w:val="FF0000"/>
          <w:sz w:val="24"/>
          <w:szCs w:val="24"/>
        </w:rPr>
        <w:t>mečnou příležitost seznámit se s tím nejzajímavějším z historie našeho okresu s odborným výkladem.</w:t>
      </w:r>
    </w:p>
    <w:sectPr w:rsidR="002821EC" w:rsidRPr="00D56F44" w:rsidSect="002821E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1EC"/>
    <w:rsid w:val="002821EC"/>
    <w:rsid w:val="0040735C"/>
    <w:rsid w:val="005843BD"/>
    <w:rsid w:val="006B4081"/>
    <w:rsid w:val="007E6752"/>
    <w:rsid w:val="00B00F3D"/>
    <w:rsid w:val="00B663AD"/>
    <w:rsid w:val="00D5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1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2821EC"/>
  </w:style>
  <w:style w:type="paragraph" w:styleId="Bezmezer">
    <w:name w:val="No Spacing"/>
    <w:uiPriority w:val="1"/>
    <w:qFormat/>
    <w:rsid w:val="002821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Altschmiedová</dc:creator>
  <cp:lastModifiedBy>Ostrovec</cp:lastModifiedBy>
  <cp:revision>2</cp:revision>
  <cp:lastPrinted>2019-04-02T07:57:00Z</cp:lastPrinted>
  <dcterms:created xsi:type="dcterms:W3CDTF">2019-04-02T07:58:00Z</dcterms:created>
  <dcterms:modified xsi:type="dcterms:W3CDTF">2019-04-02T07:58:00Z</dcterms:modified>
</cp:coreProperties>
</file>