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F" w:rsidRPr="00B4534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BF21B5" w:rsidRDefault="005013EF" w:rsidP="00BF21B5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na </w:t>
      </w:r>
      <w:r w:rsidR="00BF21B5">
        <w:rPr>
          <w:b/>
          <w:sz w:val="56"/>
          <w:szCs w:val="56"/>
        </w:rPr>
        <w:t xml:space="preserve">povídání s </w:t>
      </w:r>
      <w:r w:rsidR="00BF21B5" w:rsidRPr="00B4534F">
        <w:rPr>
          <w:b/>
          <w:sz w:val="56"/>
          <w:szCs w:val="56"/>
        </w:rPr>
        <w:t>promítáním</w:t>
      </w:r>
    </w:p>
    <w:p w:rsidR="00BF21B5" w:rsidRDefault="00BF21B5" w:rsidP="00BF21B5">
      <w:pPr>
        <w:pStyle w:val="Bezmezer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ÍRÁN</w:t>
      </w:r>
    </w:p>
    <w:p w:rsidR="00960AE0" w:rsidRPr="00BF21B5" w:rsidRDefault="00BF21B5" w:rsidP="00BF21B5">
      <w:pPr>
        <w:pStyle w:val="Bezmezer"/>
        <w:jc w:val="center"/>
        <w:rPr>
          <w:b/>
          <w:sz w:val="56"/>
          <w:szCs w:val="56"/>
        </w:rPr>
      </w:pPr>
      <w:r>
        <w:rPr>
          <w:b/>
          <w:color w:val="1F497D" w:themeColor="text2"/>
          <w:sz w:val="72"/>
          <w:szCs w:val="72"/>
        </w:rPr>
        <w:t>nádherné dobrodružství</w:t>
      </w:r>
    </w:p>
    <w:p w:rsidR="00960AE0" w:rsidRDefault="00960AE0" w:rsidP="006A725F">
      <w:pPr>
        <w:pStyle w:val="Bezmezer"/>
        <w:ind w:left="284"/>
        <w:jc w:val="center"/>
        <w:rPr>
          <w:b/>
          <w:color w:val="1F497D" w:themeColor="text2"/>
          <w:sz w:val="48"/>
          <w:szCs w:val="48"/>
        </w:rPr>
      </w:pPr>
    </w:p>
    <w:p w:rsidR="00C92F19" w:rsidRPr="00C92F19" w:rsidRDefault="00BF21B5" w:rsidP="006A725F">
      <w:pPr>
        <w:pStyle w:val="Bezmezer"/>
        <w:ind w:left="284"/>
        <w:jc w:val="center"/>
        <w:rPr>
          <w:b/>
          <w:color w:val="1F497D" w:themeColor="text2"/>
          <w:sz w:val="48"/>
          <w:szCs w:val="48"/>
        </w:rPr>
      </w:pPr>
      <w:r>
        <w:rPr>
          <w:b/>
          <w:noProof/>
          <w:color w:val="1F497D" w:themeColor="text2"/>
          <w:sz w:val="48"/>
          <w:szCs w:val="48"/>
          <w:lang w:eastAsia="cs-CZ"/>
        </w:rPr>
        <w:drawing>
          <wp:inline distT="0" distB="0" distL="0" distR="0">
            <wp:extent cx="5760720" cy="4317981"/>
            <wp:effectExtent l="19050" t="0" r="0" b="0"/>
            <wp:docPr id="2" name="obrázek 1" descr="C:\Users\Vendula\Pictures\Irán\Ardabíl Sheikh-safi_to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ndula\Pictures\Irán\Ardabíl Sheikh-safi_tom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7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1B5" w:rsidRDefault="00BF21B5" w:rsidP="00BF21B5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1.část</w:t>
      </w:r>
    </w:p>
    <w:p w:rsidR="00C92F19" w:rsidRPr="00C92F19" w:rsidRDefault="005454C6" w:rsidP="00BF21B5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 xml:space="preserve">sobota </w:t>
      </w:r>
      <w:r w:rsidR="00BF21B5">
        <w:rPr>
          <w:b/>
          <w:sz w:val="56"/>
          <w:szCs w:val="56"/>
        </w:rPr>
        <w:t>22. září</w:t>
      </w:r>
      <w:r w:rsidRPr="00C92F19">
        <w:rPr>
          <w:b/>
          <w:sz w:val="56"/>
          <w:szCs w:val="56"/>
        </w:rPr>
        <w:t xml:space="preserve"> 201</w:t>
      </w:r>
      <w:r w:rsidR="005717A8" w:rsidRPr="00C92F19">
        <w:rPr>
          <w:b/>
          <w:sz w:val="56"/>
          <w:szCs w:val="56"/>
        </w:rPr>
        <w:t>8</w:t>
      </w:r>
      <w:r w:rsidR="00C676A7" w:rsidRPr="00C92F19">
        <w:rPr>
          <w:b/>
          <w:sz w:val="56"/>
          <w:szCs w:val="56"/>
        </w:rPr>
        <w:t xml:space="preserve">   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v 1</w:t>
      </w:r>
      <w:r w:rsidR="0058433A" w:rsidRPr="00C92F19">
        <w:rPr>
          <w:b/>
          <w:sz w:val="56"/>
          <w:szCs w:val="56"/>
        </w:rPr>
        <w:t>7</w:t>
      </w:r>
      <w:r w:rsidRPr="00C92F19">
        <w:rPr>
          <w:b/>
          <w:sz w:val="56"/>
          <w:szCs w:val="56"/>
        </w:rPr>
        <w:t>.00 hod.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knihovn</w:t>
      </w:r>
      <w:r w:rsidR="00C676A7" w:rsidRPr="00C92F19">
        <w:rPr>
          <w:b/>
          <w:sz w:val="56"/>
          <w:szCs w:val="56"/>
        </w:rPr>
        <w:t>a</w:t>
      </w:r>
      <w:r w:rsidRPr="00C92F19">
        <w:rPr>
          <w:b/>
          <w:sz w:val="56"/>
          <w:szCs w:val="56"/>
        </w:rPr>
        <w:t xml:space="preserve"> v budově obecního úřadu</w:t>
      </w:r>
    </w:p>
    <w:sectPr w:rsidR="005454C6" w:rsidRPr="00C92F19" w:rsidSect="006A48F8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7A25"/>
    <w:multiLevelType w:val="hybridMultilevel"/>
    <w:tmpl w:val="C58E5CA0"/>
    <w:lvl w:ilvl="0" w:tplc="CFFC6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1C72"/>
    <w:rsid w:val="0008276E"/>
    <w:rsid w:val="00193CB1"/>
    <w:rsid w:val="001A5027"/>
    <w:rsid w:val="00262BE3"/>
    <w:rsid w:val="002C6E84"/>
    <w:rsid w:val="00481C28"/>
    <w:rsid w:val="005013EF"/>
    <w:rsid w:val="005454C6"/>
    <w:rsid w:val="005717A8"/>
    <w:rsid w:val="0058433A"/>
    <w:rsid w:val="00647577"/>
    <w:rsid w:val="006A48F8"/>
    <w:rsid w:val="006A725F"/>
    <w:rsid w:val="007112CE"/>
    <w:rsid w:val="007616E0"/>
    <w:rsid w:val="00766D50"/>
    <w:rsid w:val="008F5424"/>
    <w:rsid w:val="00943FAC"/>
    <w:rsid w:val="00960AE0"/>
    <w:rsid w:val="00BF21B5"/>
    <w:rsid w:val="00C253C3"/>
    <w:rsid w:val="00C3231A"/>
    <w:rsid w:val="00C676A7"/>
    <w:rsid w:val="00C92F19"/>
    <w:rsid w:val="00C960CE"/>
    <w:rsid w:val="00D77A55"/>
    <w:rsid w:val="00EA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2018-09-07T08:35:00Z</cp:lastPrinted>
  <dcterms:created xsi:type="dcterms:W3CDTF">2018-09-07T08:35:00Z</dcterms:created>
  <dcterms:modified xsi:type="dcterms:W3CDTF">2018-09-07T08:35:00Z</dcterms:modified>
</cp:coreProperties>
</file>